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97BA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28B77DD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0B822318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1A88FFFA" w14:textId="77777777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14D0CC66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293E2FD6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51BDE2DB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7CB4DBA6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15B6551" w14:textId="77777777" w:rsidR="0022631D" w:rsidRPr="0022631D" w:rsidRDefault="0022631D" w:rsidP="00187084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A4AB18F" w14:textId="6E162105" w:rsidR="0022631D" w:rsidRPr="00995E25" w:rsidRDefault="00187084" w:rsidP="00995E25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hAnsi="GHEA Grapalat"/>
          <w:u w:val="single"/>
          <w:lang w:val="af-ZA"/>
        </w:rPr>
        <w:t>Հայաստանի Հանրապետության Շիրակի մարզի Անի համայնքի Մարալիկի «Ռոմի Բարոնյանի անվան մանկապարտեզ» ՀՈԱԿ</w:t>
      </w:r>
      <w:r>
        <w:rPr>
          <w:rFonts w:ascii="GHEA Grapalat" w:hAnsi="GHEA Grapalat"/>
          <w:u w:val="single"/>
          <w:lang w:val="hy-AM"/>
        </w:rPr>
        <w:t>-ը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6F523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6F523B" w:rsidRPr="00CF696E">
        <w:rPr>
          <w:rFonts w:ascii="GHEA Grapalat" w:hAnsi="GHEA Grapalat"/>
          <w:u w:val="single"/>
          <w:lang w:val="af-ZA"/>
        </w:rPr>
        <w:t xml:space="preserve">ՀՀ, Շիրակի մարզ, ք. Մարալիկ, </w:t>
      </w:r>
      <w:r w:rsidR="006F523B">
        <w:rPr>
          <w:rFonts w:ascii="GHEA Grapalat" w:hAnsi="GHEA Grapalat"/>
          <w:u w:val="single"/>
          <w:lang w:val="hy-AM"/>
        </w:rPr>
        <w:t>Ֆ. Ձերժինսկու փողոց 7-7/7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A452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7A452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սննդամթերքի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890235">
        <w:rPr>
          <w:rFonts w:ascii="GHEA Grapalat" w:hAnsi="GHEA Grapalat"/>
          <w:lang w:val="hy-AM"/>
        </w:rPr>
        <w:t>ԱՆՌԲՄ-ԳՀԱՊՁԲ-26/1</w:t>
      </w:r>
      <w:r w:rsidR="00995E25">
        <w:rPr>
          <w:rFonts w:ascii="GHEA Grapalat" w:eastAsia="Times New Roman" w:hAnsi="GHEA Grapalat" w:cs="Sylfaen"/>
          <w:sz w:val="12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4E8AB2AF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61"/>
        <w:gridCol w:w="328"/>
        <w:gridCol w:w="24"/>
        <w:gridCol w:w="10"/>
        <w:gridCol w:w="18"/>
        <w:gridCol w:w="22"/>
        <w:gridCol w:w="840"/>
        <w:gridCol w:w="29"/>
        <w:gridCol w:w="146"/>
        <w:gridCol w:w="144"/>
        <w:gridCol w:w="785"/>
        <w:gridCol w:w="164"/>
        <w:gridCol w:w="14"/>
        <w:gridCol w:w="16"/>
        <w:gridCol w:w="8"/>
        <w:gridCol w:w="370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5"/>
        <w:gridCol w:w="20"/>
        <w:gridCol w:w="16"/>
        <w:gridCol w:w="6"/>
        <w:gridCol w:w="74"/>
        <w:gridCol w:w="82"/>
        <w:gridCol w:w="187"/>
        <w:gridCol w:w="154"/>
        <w:gridCol w:w="273"/>
        <w:gridCol w:w="459"/>
        <w:gridCol w:w="39"/>
        <w:gridCol w:w="636"/>
        <w:gridCol w:w="216"/>
        <w:gridCol w:w="18"/>
        <w:gridCol w:w="48"/>
        <w:gridCol w:w="60"/>
        <w:gridCol w:w="78"/>
        <w:gridCol w:w="35"/>
        <w:gridCol w:w="220"/>
        <w:gridCol w:w="1831"/>
      </w:tblGrid>
      <w:tr w:rsidR="0022631D" w:rsidRPr="0022631D" w14:paraId="618EF473" w14:textId="77777777" w:rsidTr="00955F98">
        <w:trPr>
          <w:trHeight w:val="146"/>
        </w:trPr>
        <w:tc>
          <w:tcPr>
            <w:tcW w:w="968" w:type="dxa"/>
            <w:gridSpan w:val="2"/>
            <w:shd w:val="clear" w:color="auto" w:fill="auto"/>
            <w:vAlign w:val="center"/>
          </w:tcPr>
          <w:p w14:paraId="39F5C77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44" w:type="dxa"/>
            <w:gridSpan w:val="45"/>
            <w:shd w:val="clear" w:color="auto" w:fill="auto"/>
            <w:vAlign w:val="center"/>
          </w:tcPr>
          <w:p w14:paraId="24F18BD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270A3023" w14:textId="77777777" w:rsidTr="00955F98">
        <w:trPr>
          <w:trHeight w:val="110"/>
        </w:trPr>
        <w:tc>
          <w:tcPr>
            <w:tcW w:w="968" w:type="dxa"/>
            <w:gridSpan w:val="2"/>
            <w:vMerge w:val="restart"/>
            <w:shd w:val="clear" w:color="auto" w:fill="auto"/>
            <w:vAlign w:val="center"/>
          </w:tcPr>
          <w:p w14:paraId="4444B9D7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7" w:type="dxa"/>
            <w:gridSpan w:val="8"/>
            <w:vMerge w:val="restart"/>
            <w:shd w:val="clear" w:color="auto" w:fill="auto"/>
            <w:vAlign w:val="center"/>
          </w:tcPr>
          <w:p w14:paraId="1B9A53AF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0A892D9B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14:paraId="4BA73C4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5"/>
            <w:shd w:val="clear" w:color="auto" w:fill="auto"/>
            <w:vAlign w:val="center"/>
          </w:tcPr>
          <w:p w14:paraId="69C0F0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14:paraId="29E29D00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14:paraId="75ADC923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22800EB7" w14:textId="77777777" w:rsidTr="00955F98">
        <w:trPr>
          <w:trHeight w:val="175"/>
        </w:trPr>
        <w:tc>
          <w:tcPr>
            <w:tcW w:w="968" w:type="dxa"/>
            <w:gridSpan w:val="2"/>
            <w:vMerge/>
            <w:shd w:val="clear" w:color="auto" w:fill="auto"/>
            <w:vAlign w:val="center"/>
          </w:tcPr>
          <w:p w14:paraId="4CE5824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8"/>
            <w:vMerge/>
            <w:shd w:val="clear" w:color="auto" w:fill="auto"/>
            <w:vAlign w:val="center"/>
          </w:tcPr>
          <w:p w14:paraId="1BC30C2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24B4DB8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6"/>
            <w:vMerge w:val="restart"/>
            <w:shd w:val="clear" w:color="auto" w:fill="auto"/>
            <w:vAlign w:val="center"/>
          </w:tcPr>
          <w:p w14:paraId="4957855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3DA341A2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5"/>
            <w:shd w:val="clear" w:color="auto" w:fill="auto"/>
            <w:vAlign w:val="center"/>
          </w:tcPr>
          <w:p w14:paraId="3B19B45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14:paraId="6427B12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61C3758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51D1024" w14:textId="77777777" w:rsidTr="00955F98">
        <w:trPr>
          <w:trHeight w:val="275"/>
        </w:trPr>
        <w:tc>
          <w:tcPr>
            <w:tcW w:w="96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13A1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DE29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98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EEC8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53F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100E4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5BEEEF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62EA4B4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3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15781D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23B36" w:rsidRPr="003D6658" w14:paraId="06846812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01181" w14:textId="209927DF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C45AC" w14:textId="2C99109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Հաց մատնաքաշ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9C016" w14:textId="4195517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AD55A" w14:textId="79F006F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78A80" w14:textId="7F10647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9422B" w14:textId="623C2D1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C3427" w14:textId="0D6035C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98F6A" w14:textId="1AC2659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Ցորենի 1-ին տեսակի ալյուրից պատրաստված։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ամեն օր: Մատակարարումը կատարվում է մատակարարի միջոցների հաշվին` համապատասխան մանկապարտեզներ նշված հասցեներով, մինչև առնվազն ժամը 09:45,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FA7C7" w14:textId="1A4EA64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Ցորենի 1-ին տեսակի ալյուրից պատրաստված։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ամեն օր: Մատակարարումը կատարվում է մատակարարի միջոցների հաշվին` համապատասխան մանկապարտեզներ նշված հասցեներով, մինչև առնվազն ժամը 09:45,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3D6658" w14:paraId="3FE1C78F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0F24B" w14:textId="77777777" w:rsidR="00F23B36" w:rsidRPr="0022631D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C1072" w14:textId="138549F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Պանիր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չանախ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FC027" w14:textId="043148C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B70BD" w14:textId="7D9B184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0AA99" w14:textId="05F1530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D824E" w14:textId="7263183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CB230" w14:textId="6673AD1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7BCE30F" w14:textId="3332E1A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չանախ /փաթեթավորումը՝ 4-6 կգ/; Պանիր պինդ, կովի կաթից, աղաջրային, սպիտակից մինչև բաց դեղին գույնի, տարբեր մեծության և ձևի աչքերով, գործարանային փաթեթավորմամբ։ 28-50 % յուղայնությամբ, կալորիականությունը՝ 300-340, սպիտակուցներ՝ 15-22 ըստ «ՀՍՏ378-2016» կամ համարժեք:Անվտանգությունը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</w:tcPr>
          <w:p w14:paraId="645F8798" w14:textId="656C1B5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չանախ /փաթեթավորումը՝ 4-6 կգ/; Պանիր պինդ, կովի կաթից, աղաջրային, սպիտակից մինչև բաց դեղին գույնի, տարբեր մեծության և ձևի աչքերով, գործարանային փաթեթավորմամբ։ 28-50 % յուղայնությամբ, կալորիականությունը՝ 300-340, սպիտակուցներ՝ 15-22 ըստ «ՀՍՏ378-2016» կամ համարժեք:Անվտանգությունը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3D6658" w14:paraId="5B09B33E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17DA8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E8586" w14:textId="35FB2C3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56804">
              <w:rPr>
                <w:rFonts w:ascii="GHEA Grapalat" w:hAnsi="GHEA Grapalat" w:cs="Calibri"/>
                <w:sz w:val="14"/>
                <w:szCs w:val="14"/>
                <w:lang w:val="hy-AM"/>
              </w:rPr>
              <w:t>Շաքարավազ սպիտակ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4A4F" w14:textId="25A0130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0905F" w14:textId="2321FA3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F2D8E" w14:textId="111E025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37E66" w14:textId="63525A9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4D26A" w14:textId="4CB011D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911AA" w14:textId="4FE0D0A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մ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7627B" w14:textId="78DE4A0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մ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3D6658" w14:paraId="3E17135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E31F5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3F5513" w14:textId="4808832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մակարոն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FA846" w14:textId="7C5CED4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74E56" w14:textId="1F1DBD7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508F7" w14:textId="07099CE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95CFC3" w14:textId="10AD356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03233" w14:textId="6C6D515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29781" w14:textId="03AFB8B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B2CEB" w14:textId="46CA045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3D6658" w14:paraId="36247A7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E57B0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6B54E" w14:textId="43B67EF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Ցորենաձավար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65E49" w14:textId="7F95745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BCE0C" w14:textId="093CE9B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C4654" w14:textId="0CBD992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2BF2F" w14:textId="53575F3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D5087" w14:textId="0D9D1C6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73ECE" w14:textId="6D582D5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մակնշումով:   Համաձայն ԳՈՍՏ 276-60 ստանդարտացման փաստաթղթի: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15707" w14:textId="701BF92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մակնշումով:   Համաձայն ԳՈՍՏ 276-60 ստանդարտացման փաստաթղթի: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4A8EA85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BEA2C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36EE1" w14:textId="44DC691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ոսպ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517FDB" w14:textId="5F3E180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2F7C2" w14:textId="61C298E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7A96B" w14:textId="4092E3B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B1C7A" w14:textId="6E0BF39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804D68" w14:textId="3F980D5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68DDC" w14:textId="78DBAFC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D0D28" w14:textId="15A2C03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F23B36" w14:paraId="0115D4B1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E337B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9CFE6" w14:textId="6F33FA18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Բրինձ /</w:t>
            </w: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սուր</w:t>
            </w: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978B4" w14:textId="79DE1BD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87C8B" w14:textId="367B881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E8A3B" w14:textId="77DB43F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9D9F2" w14:textId="4967255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ACA97" w14:textId="11E9B8D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AED1A" w14:textId="2A14275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6EE04" w14:textId="09CB158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72F9689A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D377C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657D4" w14:textId="19EF8B1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Բրինձ /</w:t>
            </w: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կլոր</w:t>
            </w: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445C5" w14:textId="240DCA7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563D2" w14:textId="472A8A4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32D2E" w14:textId="0F8FA11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918E6" w14:textId="26326AEB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D0B91" w14:textId="2ACA2B0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959C" w14:textId="2E53537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Բրինձ սպիտակ, խոշոր, բարձր, կլոր  տեսակի, չկոտրած, լայնությունից բաժանվում են 1-իցմինչև 4 տիպերի, ըստ տիպերի խոնավությունը 13%-ից մինչև 15%,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ամաձայն ԳՕՍՏ 6292-93 կամ 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57D02" w14:textId="218E07F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Բրինձ սպիտակ, խոշոր, բարձր, կլոր  տեսակի, չկոտրած, լայնությունից բաժանվում են 1-իցմինչև 4 տիպերի, ըստ տիպերի խոնավությունը 13%-ից մինչև 15%,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ամաձայն ԳՕՍՏ 6292-93 կամ 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2631139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EC298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EC3BBA" w14:textId="43C213F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ոլոռ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BC27BB" w14:textId="4E2EFC5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D36FC" w14:textId="5BFD643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43135F" w14:textId="45110B6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B1BB2" w14:textId="6789CB9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262FD" w14:textId="1C04293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C7042" w14:textId="707B98D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Փաթեթավորումը առավելագույնը 5կգ; Չորացրած, կեղևած, դեղին կամ կանաչ գույնի, մաքուր, Փաթեթավորումը՝  սննդի համար նախատեսված պոլիէթիլենային թաղանթով՝ համապատասխան մակնշումով:  ԳՕՍՏ 28674-90 կամ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B607A" w14:textId="29BD305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Փաթեթավորումը առավելագույնը 5կգ; Չորացրած, կեղևած, դեղին կամ կանաչ գույնի, մաքուր, Փաթեթավորումը՝  սննդի համար նախատեսված պոլիէթիլենային թաղանթով՝ համապատասխան մակնշումով:  ԳՕՍՏ 28674-90 կամ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5776BB7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A726F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94E497" w14:textId="792B596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62397">
              <w:rPr>
                <w:rFonts w:ascii="GHEA Grapalat" w:hAnsi="GHEA Grapalat" w:cs="Calibri"/>
                <w:sz w:val="14"/>
                <w:szCs w:val="14"/>
                <w:lang w:val="hy-AM"/>
              </w:rPr>
              <w:t>Հնդկաձավար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24DA6" w14:textId="4B25631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99626" w14:textId="2664A10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1F629" w14:textId="5C388ED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D723E" w14:textId="22FD10BE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46501" w14:textId="4299A77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39ED9" w14:textId="03106E6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Համաձայն ՀՍՏ ԳՈՍՏ Ռ 55290-2012 ստանդարտացման փաստաթղթի:  Փաթեթի վրա պարտադիր նշված լինի «նախատեսված է մանկապարտեզի համար և վաճառքի ենթակա չէ» 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71A93F" w14:textId="1B97284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Համաձայն ՀՍՏ ԳՈՍՏ Ռ 55290-2012 ստանդարտացման փաստաթղթի:  Փաթեթի վրա պարտադիր նշված լինի «նախատեսված է մանկապարտեզի համար և վաճառքի ենթակա չէ» 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F23B36" w14:paraId="5A8E9EF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38FF1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C8C0" w14:textId="1512C82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Հաճար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32A11" w14:textId="3C4A693B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1BBFC" w14:textId="7B1D73B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569B2" w14:textId="39C8F10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49F84" w14:textId="584310F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85A3B" w14:textId="501F66C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A43A7" w14:textId="3B90066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723CAE" w14:textId="1C4390C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5BBF8A08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5A667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7D7F22" w14:textId="4E25699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Հատիկավոր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լոբի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2FA4B" w14:textId="44FCA67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8D8E6" w14:textId="4C46F45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5DE9A" w14:textId="1DDDAC4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974C4" w14:textId="7ED0A6F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14D3B" w14:textId="054DDFA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CBBF5" w14:textId="1252365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 ԳՈՍՏ 7758-75 կամ համարժեք ստանդարտացման փաստաթղթի:  Փաթեթի վրա պարտադիր նշված լինի «նախատեսված է մանկապարտեզիp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7296" w14:textId="4B6BFB9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 ԳՈՍՏ 7758-75 կամ համարժեք ստանդարտացման փաստաթղթի:  Փաթեթի վրա պարտադիր նշված լինի «նախատեսված է մանկապարտեզիp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5993DCB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F2ED2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406ED" w14:textId="78BDFFA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բլղուր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9AADBB" w14:textId="775BB33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7ADB0" w14:textId="425B249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9EE8BE" w14:textId="008882D3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39684" w14:textId="5CD26ABA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22976" w14:textId="7C65BCF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D4FBD" w14:textId="11A0189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Մպաքսային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8BE27" w14:textId="003B2B2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Մպաքսային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460974C3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782A5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BBAD3" w14:textId="62CADDAB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սիսեռ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B040C" w14:textId="197D823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72092" w14:textId="016B623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B93D34" w14:textId="4048D69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6DEEA0" w14:textId="58052C9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837FB" w14:textId="61DF4BF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87971" w14:textId="23D8015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7B50D" w14:textId="4C12BCD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72D57231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129CA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3D1921" w14:textId="6C24146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D3879">
              <w:rPr>
                <w:rFonts w:ascii="GHEA Grapalat" w:hAnsi="GHEA Grapalat" w:cs="Calibri"/>
                <w:sz w:val="14"/>
                <w:szCs w:val="14"/>
                <w:lang w:val="hy-AM"/>
              </w:rPr>
              <w:t>Վարսակաձավար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9CC72" w14:textId="4816601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2519DE" w14:textId="149F05D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E1511" w14:textId="3FBEEAA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B0896" w14:textId="6AFD484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55368" w14:textId="6483371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00F2CE" w14:textId="7EB3BD9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ԳՕՍՏ 21149-93: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03106" w14:textId="5DC2D8B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ԳՕՍՏ 21149-93: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890235" w14:paraId="24EF8A1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8AB8CB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DFE1F1" w14:textId="1FD4BCEF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Կարտոֆիլ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BBC1C" w14:textId="3804AEE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C5025" w14:textId="75D2F987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B6A57" w14:textId="0372831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6FB5" w14:textId="2E428D5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9665D" w14:textId="0B09180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9087A" w14:textId="5399CC3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7128E" w14:textId="2FD5107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1132498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11FD3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E8D1D" w14:textId="01B379A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Կաղամբ չմաքրված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8527F" w14:textId="5B656BA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1BE7D" w14:textId="718BD55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567B2" w14:textId="43DFAD8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810E5" w14:textId="4C9A685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D1D58" w14:textId="4F0FB7B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BB86C" w14:textId="17CAF2C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Կաղամբ 55% -վաղահաս, 45%- միջահաս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ըստ վաղահաս կաղամբի վերոնշյալ չափսերի: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EDFF2" w14:textId="264F739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Կաղամբ 55% -վաղահաս, 45%- միջահաս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ըստ վաղահաս կաղամբի վերոնշյալ չափսերի: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607BBFA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B1782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A5CC" w14:textId="4BB4014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Հավի կրծքամիս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27F91" w14:textId="7D4FB8D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4AC32" w14:textId="19A736B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F0827" w14:textId="059ED1D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8A21A" w14:textId="02869C4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F826F" w14:textId="4BA1701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4B0B9EA3" w14:textId="05CE15E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:/Ստանալուց հետո կարելի է սառացնել՝ ըստ տեխնիկական կանոնակարգերի/: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</w:tcPr>
          <w:p w14:paraId="17D1A38B" w14:textId="6389751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:/Ստանալուց հետո կարելի է սառացնել՝ ըստ տեխնիկական կանոնակարգերի/: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29511B1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406F8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C0C65" w14:textId="1744249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Կարագ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4504B" w14:textId="5F10AE1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8F94E" w14:textId="4C2D6CB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0F7AF" w14:textId="465FC13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ABFF4" w14:textId="2A555FD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2C323" w14:textId="7760996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D50B33" w14:textId="404872F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Կարագ սերուցքային /փաթեթավորումը՝ 10-25կգ  գործարանային փաթեթներով, ըստ պատվիրատուի պատվերի /; յուղայնությունը՝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82,9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B9C89" w14:textId="5C4D65B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Կարագ սերուցքային /փաթեթավորումը՝ 10-25կգ  գործարանային փաթեթներով, ըստ պատվիրատուի պատվերի /; յուղայնությունը՝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82,9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678788E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9541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ADCAD" w14:textId="1EB0194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Ձու, 02 կարգ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0C425" w14:textId="4706DD8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հատ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19D7A" w14:textId="50CBDF0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32995" w14:textId="74192FB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6F3847" w14:textId="7C7E228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F055C" w14:textId="4F33182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D8725" w14:textId="51CF476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02 կարգ; Ձու սեղանի, տեսակավորված ըստ մեկ ձվի զանգվածի, պահպանման ժամկետը` 25 օր, ՀՍՏ 182-2012 կամ համարժեք:Անվտանգությունը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Պիտանելիության մնացորդային ժամկետը ոչ պակաս քան 90 %: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65F6C" w14:textId="0EFD71A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02 կարգ; Ձու սեղանի, տեսակավորված ըստ մեկ ձվի զանգվածի, պահպանման ժամկետը` 25 օր, ՀՍՏ 182-2012 կամ համարժեք:Անվտանգությունը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Պիտանելիության մնացորդային ժամկետը ոչ պակաս քան 90 %: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0FE1849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CCC0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B2F61" w14:textId="391B04A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թթվասեր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5A775" w14:textId="7C29762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D5F9DC" w14:textId="36371D6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F5C43" w14:textId="208F040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3738B" w14:textId="25DD1C2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48957" w14:textId="6D4929B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55C05" w14:textId="63EF930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31452-2012, ստանդարտացման փաստաթղթի:Անվտանգությունը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D5DBA" w14:textId="2D52940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31452-2012, ստանդարտացման փաստաթղթի:Անվտանգությունը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F23B36" w14:paraId="7EEE493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8241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C7526" w14:textId="3E8E1BF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մածուն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A6E589" w14:textId="4665CF8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06B1E" w14:textId="63843093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A6080" w14:textId="2929FB7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4D90E" w14:textId="3C10D1A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7BDA9" w14:textId="614F7B6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ED3F0" w14:textId="285A2B3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2,5%, թթվայնությունը (90-140)oT, փաթեթավորումը՝ 1 կգ: Հերմետիկ փակված  թիթեղյա ֆոլգայով և վրան փակցված թափանցիկ մեկ անգամյա օգտագործման կափարիչ:Անվտանգությունը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BA0A2" w14:textId="557A957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2,5%, թթվայնությունը (90-140)oT, փաթեթավորումը՝ 1 կգ: Հերմետիկ փակված  թիթեղյա ֆոլգայով և վրան փակցված թափանցիկ մեկ անգամյա օգտագործման կափարիչ:Անվտանգությունը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22631D" w14:paraId="7C05C955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C493B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22C62" w14:textId="1AFE6B0F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համեմ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D7E2D" w14:textId="182AE4B8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E3E45" w14:textId="2F5E7DD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7A033" w14:textId="12FC493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9BB24" w14:textId="26E0CD6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D1C3B" w14:textId="2275710B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10091" w14:textId="7F84623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համեմ 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F7B31" w14:textId="5D15C8E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համեմ 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4230B2C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9CD79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C5DB7" w14:textId="06EE98DF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մաղադանոս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42F9D" w14:textId="353ED50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376B8" w14:textId="3C64D3A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E6521" w14:textId="13790F3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A9F97" w14:textId="36C00E1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966AF" w14:textId="270AA9A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500BF" w14:textId="7E8CF82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մաղադանոս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A6991" w14:textId="7605DAB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մաղադանոս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333E3B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71A43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76F5A" w14:textId="53EFFEE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Սոխ, կանաչ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7C8EE" w14:textId="0E94058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42867" w14:textId="6243B32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EDE5F" w14:textId="5F145C1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5AC04" w14:textId="795F214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4F68F" w14:textId="14826BC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3B560" w14:textId="51A2D1F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Սոխ կանաչ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1ED27" w14:textId="008CA6A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Սոխ կանաչ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22631D" w14:paraId="45F530A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472B9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1EB5D" w14:textId="40E4071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78D">
              <w:rPr>
                <w:rFonts w:ascii="GHEA Grapalat" w:hAnsi="GHEA Grapalat" w:cs="Calibri"/>
                <w:sz w:val="14"/>
                <w:szCs w:val="14"/>
                <w:lang w:val="hy-AM"/>
              </w:rPr>
              <w:t>Հազար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F258E" w14:textId="4FF4F03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0791A" w14:textId="005481B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29CFB" w14:textId="41244D8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D2E6A" w14:textId="70D6D9E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A5B31" w14:textId="6FD6D98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959F7" w14:textId="029209D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D3989" w14:textId="4DD311E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249966C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98356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06B50" w14:textId="71C163E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Սոխ,գլուխ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19336" w14:textId="5EDD4E9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94C78" w14:textId="6AD4163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E766DF" w14:textId="4E0FBAD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2333C" w14:textId="4C415BC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543D73" w14:textId="1EF1683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6152E" w14:textId="23DAB49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քաղցր, ընտիր տեսակի, մեջտեղից բաժանված երկու մասի՝ տրամագիծը 6-7 սմ-ից ոչ պակաս: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34306-2017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73E9A" w14:textId="16164C4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քաղցր, ընտիր տեսակի, մեջտեղից բաժանված երկու մասի՝ տրամագիծը 6-7 սմ-ից ոչ պակաս: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34306-2017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32C2F758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84625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7C438" w14:textId="27B0578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6C46">
              <w:rPr>
                <w:rFonts w:ascii="GHEA Grapalat" w:hAnsi="GHEA Grapalat" w:cs="Calibri"/>
                <w:sz w:val="14"/>
                <w:szCs w:val="14"/>
                <w:lang w:val="hy-AM"/>
              </w:rPr>
              <w:t>Վարունգ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F7CD3" w14:textId="58D8EB9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47463" w14:textId="7A326CA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1A341" w14:textId="61695D5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0AB4F" w14:textId="61E2348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8E678" w14:textId="04F2E36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E4B3B" w14:textId="4A2355C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8F4C4" w14:textId="03A5150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5F27614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7B36C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CB28DF" w14:textId="02FC464B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51365">
              <w:rPr>
                <w:rFonts w:ascii="GHEA Grapalat" w:hAnsi="GHEA Grapalat" w:cs="Calibri"/>
                <w:sz w:val="14"/>
                <w:szCs w:val="14"/>
                <w:lang w:val="hy-AM"/>
              </w:rPr>
              <w:t>Լոլիկ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EBEFEB" w14:textId="5B659C5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FDC58" w14:textId="02991CA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4EADF" w14:textId="1993EDB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32AC0" w14:textId="7CAA0C2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BFB5D" w14:textId="291986F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7030B" w14:textId="35C7981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Լոլիկ թարմ, ամբողջական, մաքուր, առողջ, ոչ գեր հասունացած, պտղակոթերով կամ առանց պտղակոթերի, առանց մեխանիկական վնասվածքների: ԳՕՍՏ 34298-2017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C71D2" w14:textId="6E1BBF3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Լոլիկ թարմ, ամբողջական, մաքուր, առողջ, ոչ գեր հասունացած, պտղակոթերով կամ առանց պտղակոթերի, առանց մեխանիկական վնասվածքների: ԳՕՍՏ 34298-2017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F23B36" w14:paraId="34DBEC4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CAE6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4A65D4" w14:textId="53E7FD9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15A19">
              <w:rPr>
                <w:rFonts w:ascii="GHEA Grapalat" w:hAnsi="GHEA Grapalat" w:cs="Calibri"/>
                <w:sz w:val="14"/>
                <w:szCs w:val="14"/>
                <w:lang w:val="hy-AM"/>
              </w:rPr>
              <w:t>Դեղձ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13E66" w14:textId="77B7883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3945C" w14:textId="26779AD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F8E4D" w14:textId="03F1379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2E3A2" w14:textId="4941990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39884" w14:textId="6A4DE6C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6ED18D" w14:textId="52B2E35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69E0A4" w14:textId="671EE92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6F0241B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49E55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3B1FB5" w14:textId="452CC3B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15A19">
              <w:rPr>
                <w:rFonts w:ascii="GHEA Grapalat" w:hAnsi="GHEA Grapalat" w:cs="Calibri"/>
                <w:sz w:val="14"/>
                <w:szCs w:val="14"/>
                <w:lang w:val="hy-AM"/>
              </w:rPr>
              <w:t>Սալոր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C5446" w14:textId="2D3154E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79BC19" w14:textId="3B9AA9D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31ED89" w14:textId="67A9382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29489" w14:textId="44C3557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91799" w14:textId="5400699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CB1B88" w14:textId="20F90D0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EBE6CE" w14:textId="7F28114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4238C6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0750E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776EC" w14:textId="5797A19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մանդարին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A1799" w14:textId="7DE9F48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81695" w14:textId="14F1E44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2F58" w14:textId="2B11FAB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FF4F2" w14:textId="0494DF0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4C7AC" w14:textId="43997E2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4CF091" w14:textId="673EBC3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B5D7C6" w14:textId="78A279C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244A8F8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D9A6A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9B64B" w14:textId="0829EB68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խնձոր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C3104B" w14:textId="7ADB2E8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4FE2A" w14:textId="6FBAF5C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760D6" w14:textId="6F71882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AA179" w14:textId="6084B54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16D7C" w14:textId="1DCB020A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1EF50" w14:textId="507FCA4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Խնձոր թարմ, պտղաբանական I խմբի, տարբեր տեսակների, առանց կեղևի վնասվածքների ԳՕՍՏ 21122-75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Հունիս-օգոստոս ամիսներին տվյալ  խնձորի մատակարարում չի նախատեսվում։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A68B8E" w14:textId="5CF8C50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Խնձոր թարմ, պտղաբանական I խմբի, տարբեր տեսակների, առանց կեղևի վնասվածքների ԳՕՍՏ 21122-75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Հունիս-օգոստոս ամիսներին տվյալ  խնձորի մատակարարում չի նախատեսվում։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6AB5DE3D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2F886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22FE" w14:textId="5614CF3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կիտրոն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C3CEC" w14:textId="6586094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9EAA0" w14:textId="68E8C05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ABB25" w14:textId="26A0DCE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A24B4" w14:textId="38E402FE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ED1F4" w14:textId="516FF16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3938D5" w14:textId="1D8E438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կիտրոն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463040" w14:textId="1BF42E2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կիտրոն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AEE3C0A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BC5F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858B16" w14:textId="1797795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A7ED8">
              <w:rPr>
                <w:rFonts w:ascii="GHEA Grapalat" w:hAnsi="GHEA Grapalat" w:cs="Calibri"/>
                <w:sz w:val="14"/>
                <w:szCs w:val="14"/>
                <w:lang w:val="hy-AM"/>
              </w:rPr>
              <w:t>Ծիրան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5B159" w14:textId="2A12F43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15B74" w14:textId="51965033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E4CDA" w14:textId="43F2C25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72D9F" w14:textId="0B69AB9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E1237" w14:textId="7A2A014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D9F92" w14:textId="221F1E0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F8AD8" w14:textId="2ADED02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F23B36" w14:paraId="1E0E88AF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20E9E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7AC13" w14:textId="44E8A6D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գազար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1254D" w14:textId="00DE47C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0D0FD" w14:textId="342D3FA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E67D5" w14:textId="7BA3E55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21BC4" w14:textId="40DA355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FE953" w14:textId="1ABCD89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6D4B1" w14:textId="7E79D79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երկարությունը առնվազն 10-12սմ: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A6557" w14:textId="1F860E7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երկարությունը առնվազն 10-12սմ: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2B2FE9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9E5F64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BE538D" w14:textId="542E7B4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ճակնդեղ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801FD" w14:textId="61F6634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148D5" w14:textId="5782109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41262" w14:textId="1D43F5B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20EF1" w14:textId="7F8BD26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42F7C" w14:textId="2915A4C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E6C4F" w14:textId="234FBDC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DD862" w14:textId="74E56B3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06292D58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E2A2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4C63C1" w14:textId="1E410C4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Կանաչ պղպեղ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BA32E" w14:textId="2D56494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FDACC" w14:textId="711C215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9C20F" w14:textId="689C557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6C6B0" w14:textId="12C2DBCA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136E9" w14:textId="47E0F27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474EC" w14:textId="43BB469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 կանաչ/,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620E9" w14:textId="275E9F2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 կանաչ/,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06427D05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D30E6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9CFAC" w14:textId="7CD2B7B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F2565">
              <w:rPr>
                <w:rFonts w:ascii="GHEA Grapalat" w:hAnsi="GHEA Grapalat" w:cs="Calibri"/>
                <w:sz w:val="14"/>
                <w:szCs w:val="14"/>
                <w:lang w:val="hy-AM"/>
              </w:rPr>
              <w:t>Դդմիկ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0A8C4" w14:textId="33754BC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73249" w14:textId="7ACA684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0CE26" w14:textId="60856D0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1410E" w14:textId="584F1D2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960DF" w14:textId="045CE72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285C" w14:textId="052CDDC8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առանց արտաքին վնասվածքների: ԳՕՍՏ 31822-2012 կամ համարժեք: Տրամագիծը 3-5 սմ, երկարությունը 15-20 սմ:Անվտանգությունը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720CF" w14:textId="406A26D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առանց արտաքին վնասվածքների: ԳՕՍՏ 31822-2012 կամ համարժեք: Տրամագիծը 3-5 սմ, երկարությունը 15-20 սմ:Անվտանգությունը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E0580C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2D7CC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D82AE" w14:textId="3584F91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F2565">
              <w:rPr>
                <w:rFonts w:ascii="GHEA Grapalat" w:hAnsi="GHEA Grapalat" w:cs="Calibri"/>
                <w:sz w:val="14"/>
                <w:szCs w:val="14"/>
                <w:lang w:val="hy-AM"/>
              </w:rPr>
              <w:t>Սմբուկ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B1152" w14:textId="62A0234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454E7" w14:textId="5189E3F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9DACA" w14:textId="3E1D417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C0D" w14:textId="49EA779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1724E" w14:textId="1674E83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ADD2C" w14:textId="5E97636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Սմբուկ թարմ,առանց վնասվածքների, չափսը՝ 15-20 սմ: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Համաձայն ԳՕՍՏ 31821-2012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3BBB8" w14:textId="112FA50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Սմբուկ թարմ,առանց վնասվածքների, չափսը՝ 15-20 սմ: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Համաձայն ԳՕՍՏ 31821-2012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890235" w14:paraId="106B0274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9FA3B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717C3B" w14:textId="33D779A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Բրոկոլի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7B243" w14:textId="62FCF41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E6B1D" w14:textId="095139A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008E8" w14:textId="589E36D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29028" w14:textId="32B5799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1539B" w14:textId="33E63D6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12B90" w14:textId="70CE4C2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10D61" w14:textId="655DAD8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B71D62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9E92A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82E5F8" w14:textId="380A459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Դդում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BD42B9" w14:textId="06AD82B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56EB4" w14:textId="5B72475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4AB6A" w14:textId="73B1E01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0B894" w14:textId="6EF7C9B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5F303" w14:textId="3F14148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88D7C" w14:textId="354CF1A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առանց արտաքին վնասվածքների, քաշը՝ 3-6 կգ: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7975-2013 ստանդարտացման փաստաթղթի:Անվտանգությունը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Դդումը չի պատվիրվում մայիսի 1-ից մինչև սեպտեմբերի 1-ը: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8AE42" w14:textId="55D614E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առանց արտաքին վնասվածքների, քաշը՝ 3-6 կգ: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7975-2013 ստանդարտացման փաստաթղթի:Անվտանգությունը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Դդումը չի պատվիրվում մայիսի 1-ից մինչև սեպտեմբերի 1-ը: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69E6D3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11DCF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517C44" w14:textId="31D3211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Վարսակով թծվածքաբլիթ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93677" w14:textId="2CF9568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4B2D27" w14:textId="68CA88B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FF44E" w14:textId="30997E6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1C2496" w14:textId="1AF0DFD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B45694" w14:textId="0CE4B9F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6A1534" w14:textId="0A8D878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Պատրաստված վարսակի ալյուրից: 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ԳՕՍՏ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24901-14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ստանդարտացման փաստաթղթի:  Փաթեթի վրա պարտադիր նշված լինի «նախատեսված է մանկապարտեզի համար և վաճառքի ենթակա չէ» 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BC3086" w14:textId="524549F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Պատրաստված վարսակի ալյուրից: 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ԳՕՍՏ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24901-14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ստանդարտացման փաստաթղթի:  Փաթեթի վրա պարտադիր նշված լինի «նախատեսված է մանկապարտեզի համար և վաճառքի ենթակա չէ» 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39DA225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04CA4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1906DF" w14:textId="0017FC6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Չամիչ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63F1" w14:textId="43469F4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E09A" w14:textId="5FCF6D3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5BCD" w14:textId="49F8D04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271A8" w14:textId="33C27FCB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F1DFD" w14:textId="47E1688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4E323A" w14:textId="57BC7A6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մինչև 1 կգ փաթեթավորմամբ: Գործարանային մշակման խաղողից՝ առանց կորիզի , 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E9A134" w14:textId="103E159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մինչև 1 կգ փաթեթավորմամբ: Գործարանային մշակման խաղողից՝ առանց կորիզի , 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5358D0C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3D393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866D4" w14:textId="4DC7044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Ծիրանաչիր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(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անկորիզ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7DE1" w14:textId="708250D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DEAF" w14:textId="3A014847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5C994" w14:textId="7D64DA4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3154D" w14:textId="61C5FD5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A4D8FA" w14:textId="4F4FAE6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4DCE4" w14:textId="501FDAA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Ծիրանաչիր, սև սալորաչիր, տանձի չիր, դեղձի չիր և բալի չիր: Գործարանային մշակման, պահպանված 5 C-ից մինչև 25 C ջերմաստիճանում 70 %-ից ոչ ավելի խոնավության պայմաններում: ԳՕՍՏ 28501-90 կամ համարժեք:  Փաթեթավորումը՝ սննդի համար նախատեսված պոլիէթիլենային տոպրակով՝ համապատասխան մակնշումով, առավելագույնը 5 կգ: Չոր մրգի տեսակը ՝ պատվիրատուի ընտրությամբ և համաձայնությամբ:  Փաթեթի վրա պարտադիր նշված լինի «նախատեսված է մանկապարտեզի համար և վաճառքի ենթակա չէ»: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AEA27" w14:textId="02C4240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Ծիրանաչիր, սև սալորաչիր, տանձի չիր, դեղձի չիր և բալի չիր: Գործարանային մշակման, պահպանված 5 C-ից մինչև 25 C ջերմաստիճանում 70 %-ից ոչ ավելի խոնավության պայմաններում: ԳՕՍՏ 28501-90 կամ համարժեք:  Փաթեթավորումը՝ սննդի համար նախատեսված պոլիէթիլենային տոպրակով՝ համապատասխան մակնշումով, առավելագույնը 5 կգ: Չոր մրգի տեսակը ՝ պատվիրատուի ընտրությամբ և համաձայնությամբ:  Փաթեթի վրա պարտադիր նշված լինի «նախատեսված է մանկապարտեզի համար և վաճառքի ենթակա չէ»: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F23B36" w14:paraId="6E8FA78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70C5A5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B454C" w14:textId="60175CC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կակաո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E6647" w14:textId="5696898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67A66" w14:textId="223482B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27544" w14:textId="2CB9758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9A637" w14:textId="07BD382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A7721" w14:textId="0959FED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B8FD17" w14:textId="552966C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D21580" w14:textId="3997790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0D0E867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F47C2" w14:textId="10AC29B1" w:rsidR="00F23B36" w:rsidRPr="00EE247C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09A64" w14:textId="0D8CA8D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Աղ,կերակրի մանր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FE204" w14:textId="35E0608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E9EAD" w14:textId="3831F03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A29EA" w14:textId="4134CEF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6D266" w14:textId="294B618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2451C" w14:textId="51EBC7B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B20389" w14:textId="7EB4B1B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3E79BB" w14:textId="705BF90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504EA4F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1A402" w14:textId="34B734F6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DE32E" w14:textId="57E267F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Կերակրի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սոդա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11855" w14:textId="534463B4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F2655" w14:textId="2F354D3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E6039" w14:textId="63D0A6A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E4047" w14:textId="3E1721A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94A7E8" w14:textId="3FC9C50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A2708" w14:textId="7511B81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B816C7" w14:textId="136DF0A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39C41B1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B54F2" w14:textId="4A87E018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B11D" w14:textId="7F4FD2F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Կարմիր պղպեղ /աղացած/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58046" w14:textId="20232304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6D5FF" w14:textId="0042E99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C65F0" w14:textId="7BD3A32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F7AE9" w14:textId="2619AE5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B047F" w14:textId="786A5A9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883C3" w14:textId="1390562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/կարմիր 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437A9F" w14:textId="02A1155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/կարմիր 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5DF74A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91A2A" w14:textId="333447F2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FDA1AA" w14:textId="345E787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Բարձր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տեսակի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ցորենի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ալյուր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FB985" w14:textId="7F031E4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CF716" w14:textId="2206FEA0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CFE3AE" w14:textId="01284C8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E5823" w14:textId="42412EFE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80CF6" w14:textId="232158A6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5EF77" w14:textId="2344C4A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Բարձր տեսակի ալյուր, ամբողջահատիկ ցորենի ալյուր կամ տարեկանի ալյուր /փաթեթավորումը՝ առավելագույնը 5 և 10 կգ՝ 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կամ համարժեք: 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 և մակնշված Եվրասիական տնտեսական միության տարածքում շրջանառության միասնական նշանով: Փաթեթի վրա պարտադիր նշված լինի «նախատեսված է մանկապարտեզի համար և վաճառքի ենթակա չէ» Մատակարարումն իրականացվում է առնվազն շաբաթական մեկ անգամ: Մատակարարման  օրը որոշվում է Գնորդի կողմից նախնական (ոչ շուտ քան 3 աշխատանքային օր առաջ) պատվերի միջոցով՝  պատվերների միասնական էլեկտրոնային հարթակով իսկ վերջինիս  չգործելու, խափանվելու կամ այլ պատճառներով հնարավոր չլինելու դեպքում`էլ.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879D" w14:textId="78BBA4D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Բարձր տեսակի ալյուր, ամբողջահատիկ ցորենի ալյուր կամ տարեկանի ալյուր /փաթեթավորումը՝ առավելագույնը 5 և 10 կգ՝ 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կամ համարժեք: 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 և մակնշված Եվրասիական տնտեսական միության տարածքում շրջանառության միասնական նշանով: Փաթեթի վրա պարտադիր նշված լինի «նախատեսված է մանկապարտեզի համար և վաճառքի ենթակա չէ» Մատակարարումն իրականացվում է առնվազն շաբաթական մեկ անգամ: Մատակարարման  օրը որոշվում է Գնորդի կողմից նախնական (ոչ շուտ քան 3 աշխատանքային օր առաջ) պատվերի միջոցով՝  պատվերների միասնական էլեկտրոնային հարթակով իսկ վերջինիս  չգործելու, խափանվելու կամ այլ պատճառներով հնարավոր չլինելու դեպքում`էլ.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023D76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A92EA" w14:textId="0BA66736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304F5" w14:textId="273F985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3F1F">
              <w:rPr>
                <w:rFonts w:ascii="GHEA Grapalat" w:hAnsi="GHEA Grapalat" w:cs="Calibri"/>
                <w:sz w:val="14"/>
                <w:szCs w:val="14"/>
                <w:lang w:val="hy-AM"/>
              </w:rPr>
              <w:t>Արևածաղկի ձեթ, ռաֆինացված /զտած/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1FEB2" w14:textId="35AE7C9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լիտր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A4EEBF" w14:textId="0162F448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7E76F" w14:textId="020D3DC0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66332" w14:textId="59B4B0B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2EC8" w14:textId="5152A86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7A2A5" w14:textId="2039B30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774AE" w14:textId="51B05CF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40E5194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C74DA" w14:textId="616EFD02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B8A2A" w14:textId="4DC3FCC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3F1F">
              <w:rPr>
                <w:rFonts w:ascii="GHEA Grapalat" w:hAnsi="GHEA Grapalat" w:cs="Calibri"/>
                <w:sz w:val="14"/>
                <w:szCs w:val="14"/>
                <w:lang w:val="hy-AM"/>
              </w:rPr>
              <w:t>Տոմատի մածուկ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04538" w14:textId="01EF6AA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C7EFC" w14:textId="4C4219D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07D51" w14:textId="5106ACA4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431E3" w14:textId="03ED6D80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ACAC7" w14:textId="6B1357E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1EAB1" w14:textId="6096FF3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55D33" w14:textId="75EC81B8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2E0F79E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7E25B" w14:textId="198E9BEA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8398EC" w14:textId="72C60AF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C22288">
              <w:rPr>
                <w:rFonts w:ascii="GHEA Grapalat" w:hAnsi="GHEA Grapalat" w:cs="Calibri"/>
                <w:sz w:val="14"/>
                <w:szCs w:val="14"/>
                <w:lang w:val="hy-AM"/>
              </w:rPr>
              <w:t>Կանաչ  ոլոռ (պահածոյացված,զտաքաշով)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E63BD" w14:textId="58DA62E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50082" w14:textId="1EE622F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15391" w14:textId="0819F64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FC170" w14:textId="468E805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C9E68" w14:textId="6020F72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F5E8E0" w14:textId="1BCAE19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F3C532" w14:textId="0D395CF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3D6658" w14:paraId="48E59E0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823D2" w14:textId="3843769C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2E458" w14:textId="32A0161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Քաղցր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proofErr w:type="gram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եգիպտացորեն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(  </w:t>
            </w:r>
            <w:proofErr w:type="spellStart"/>
            <w:proofErr w:type="gram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պահածոյացված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,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զտաքաշով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EBF27" w14:textId="4D120008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818C8" w14:textId="7DD895E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B985C" w14:textId="6709626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0C3E1" w14:textId="63DF912E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7935C" w14:textId="6BB5E409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D1DBF" w14:textId="513D1F3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ADC64" w14:textId="6CAF4F0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3D6658" w14:paraId="12092A8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D3BA1" w14:textId="5A77483B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56056" w14:textId="427CB1E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Կաթ /պաստերիզածված/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D9CB6" w14:textId="46980CE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լիտր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1A0F2" w14:textId="78FBAAE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851E9" w14:textId="6E10B8C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B23FF" w14:textId="12D1754B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0CAFF" w14:textId="3BFA23C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87EE9" w14:textId="30E283A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Պաստերիզացված կովի անարատ կաթ0- 2,5 % յուղայնությամբ, թթվայնությունը` 21T-ից ոչ ավել, ապակյա տարաներով ԳՕՍՏ 13277-79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AE86" w14:textId="1C76E82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Պաստերիզացված կովի անարատ կաթ0- 2,5 % յուղայնությամբ, թթվայնությունը` 21T-ից ոչ ավել, ապակյա տարաներով ԳՕՍՏ 13277-79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3D6658" w14:paraId="755DA51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0C9A5" w14:textId="7A58E0BC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4818E" w14:textId="44C17ED9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բանան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AEA6C" w14:textId="52338CC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FEFCC" w14:textId="69D7BCE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FF58A5" w14:textId="128D55FB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8B597" w14:textId="088D8116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B413E" w14:textId="063C7D7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E2A3C4" w14:textId="7CE06F6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B1718B" w14:textId="18B5E848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3D6658" w14:paraId="4D511073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1B484" w14:textId="69C54EA5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26FC6C" w14:textId="4E2C30C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Դափնու տերև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EBE95" w14:textId="1EAD659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տուփ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4400" w14:textId="1477B0A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7A717" w14:textId="53282DC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1F731" w14:textId="379DDD5E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50AD7" w14:textId="59A5F9B9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D8D47" w14:textId="491DEFC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Չորացրած դափնետերևներ, խոնավության զանգվածային մասը տերևում` 12 %-ից ոչ ավելի, ԳՕՍՏ 17594-81: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DF52" w14:textId="159CD52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Չորացրած դափնետերևներ, խոնավության զանգվածային մասը տերևում` 12 %-ից ոչ ավելի, ԳՕՍՏ 17594-81: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</w:p>
        </w:tc>
      </w:tr>
      <w:tr w:rsidR="006A3185" w:rsidRPr="003D6658" w14:paraId="68F4CFF4" w14:textId="77777777" w:rsidTr="00012170">
        <w:trPr>
          <w:trHeight w:val="169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181B4362" w14:textId="77777777" w:rsidR="006A3185" w:rsidRPr="00711A62" w:rsidRDefault="006A3185" w:rsidP="006A31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3D6658" w14:paraId="25DBF933" w14:textId="77777777" w:rsidTr="00955F98">
        <w:trPr>
          <w:trHeight w:val="137"/>
        </w:trPr>
        <w:tc>
          <w:tcPr>
            <w:tcW w:w="43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ABD2D" w14:textId="77777777" w:rsidR="0022631D" w:rsidRPr="002E6C3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E6C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E6C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6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832A6" w14:textId="77777777" w:rsidR="0022631D" w:rsidRPr="002E6C32" w:rsidRDefault="00BC4420" w:rsidP="00BC442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E6C3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&lt;&lt;Գնումների մասին&gt;&gt; ՀՀ օրենքի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18</w:t>
            </w:r>
            <w:r w:rsidRPr="002E6C3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-րդ հոդվածի 1-ին կետ 3-րդ ենթակետ  </w:t>
            </w:r>
          </w:p>
        </w:tc>
      </w:tr>
      <w:tr w:rsidR="0022631D" w:rsidRPr="003D6658" w14:paraId="62CF3A33" w14:textId="77777777" w:rsidTr="00012170">
        <w:trPr>
          <w:trHeight w:val="196"/>
        </w:trPr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F3ECC7" w14:textId="77777777" w:rsidR="0022631D" w:rsidRPr="002E6C3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57514044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58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8A1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E6C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E6C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750F198" w14:textId="53205C57" w:rsidR="0022631D" w:rsidRPr="00FC608A" w:rsidRDefault="0023016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19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22631D" w14:paraId="0F2F609D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35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B47B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A4D1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BFB2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B5A84BB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35" w:type="dxa"/>
            <w:gridSpan w:val="2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A1F2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A1D3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0B9F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575EB747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35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2D18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CE87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F989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EA86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22631D" w14:paraId="103FA960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35" w:type="dxa"/>
            <w:gridSpan w:val="2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A0C6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B0E6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39135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65C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F8005B7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35" w:type="dxa"/>
            <w:gridSpan w:val="2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1929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115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A12A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A133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0A70B7B4" w14:textId="77777777" w:rsidTr="00012170">
        <w:trPr>
          <w:trHeight w:val="54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2D68041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54EC98F6" w14:textId="77777777" w:rsidTr="00955F98">
        <w:trPr>
          <w:trHeight w:val="605"/>
        </w:trPr>
        <w:tc>
          <w:tcPr>
            <w:tcW w:w="1370" w:type="dxa"/>
            <w:gridSpan w:val="7"/>
            <w:vMerge w:val="restart"/>
            <w:shd w:val="clear" w:color="auto" w:fill="auto"/>
            <w:vAlign w:val="center"/>
          </w:tcPr>
          <w:p w14:paraId="2144185C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8" w:type="dxa"/>
            <w:gridSpan w:val="8"/>
            <w:vMerge w:val="restart"/>
            <w:shd w:val="clear" w:color="auto" w:fill="auto"/>
            <w:vAlign w:val="center"/>
          </w:tcPr>
          <w:p w14:paraId="4C673C17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704" w:type="dxa"/>
            <w:gridSpan w:val="32"/>
            <w:shd w:val="clear" w:color="auto" w:fill="auto"/>
            <w:vAlign w:val="center"/>
          </w:tcPr>
          <w:p w14:paraId="2F7920D0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706145A9" w14:textId="77777777" w:rsidTr="00955F98">
        <w:trPr>
          <w:trHeight w:val="365"/>
        </w:trPr>
        <w:tc>
          <w:tcPr>
            <w:tcW w:w="1370" w:type="dxa"/>
            <w:gridSpan w:val="7"/>
            <w:vMerge/>
            <w:shd w:val="clear" w:color="auto" w:fill="auto"/>
            <w:vAlign w:val="center"/>
          </w:tcPr>
          <w:p w14:paraId="13B50790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8" w:type="dxa"/>
            <w:gridSpan w:val="8"/>
            <w:vMerge/>
            <w:shd w:val="clear" w:color="auto" w:fill="auto"/>
            <w:vAlign w:val="center"/>
          </w:tcPr>
          <w:p w14:paraId="22EFCBE6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2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6DECF3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2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2188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9B56E4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A1B0F" w:rsidRPr="0022631D" w14:paraId="2FFFAFEA" w14:textId="35333C6D" w:rsidTr="00394F43">
        <w:tc>
          <w:tcPr>
            <w:tcW w:w="11212" w:type="dxa"/>
            <w:gridSpan w:val="47"/>
            <w:shd w:val="clear" w:color="auto" w:fill="auto"/>
            <w:vAlign w:val="center"/>
          </w:tcPr>
          <w:p w14:paraId="09A1E915" w14:textId="25816C51" w:rsidR="00AA1B0F" w:rsidRPr="00C81B1C" w:rsidRDefault="00AA1B0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AE5C0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Հաց, մատնաքաշ</w:t>
            </w:r>
          </w:p>
        </w:tc>
      </w:tr>
      <w:tr w:rsidR="00AE5C00" w:rsidRPr="0022631D" w14:paraId="55E2B264" w14:textId="77777777" w:rsidTr="00955F98">
        <w:tc>
          <w:tcPr>
            <w:tcW w:w="1370" w:type="dxa"/>
            <w:gridSpan w:val="7"/>
            <w:shd w:val="clear" w:color="auto" w:fill="auto"/>
            <w:vAlign w:val="center"/>
          </w:tcPr>
          <w:p w14:paraId="7F0C68CA" w14:textId="62C239B5" w:rsidR="00AE5C00" w:rsidRPr="00AA1B0F" w:rsidRDefault="00AE5C00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  <w:lang w:val="hy-AM"/>
              </w:rPr>
            </w:pPr>
            <w:r w:rsidRPr="00AA1B0F">
              <w:rPr>
                <w:rFonts w:ascii="GHEA Grapalat" w:hAnsi="GHEA Grapalat" w:cs="GHEA Grapalat"/>
                <w:sz w:val="16"/>
                <w:szCs w:val="20"/>
                <w:lang w:val="hy-AM"/>
              </w:rPr>
              <w:t>1</w:t>
            </w:r>
          </w:p>
        </w:tc>
        <w:tc>
          <w:tcPr>
            <w:tcW w:w="213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D03D9" w14:textId="46CD41F0" w:rsidR="00AE5C00" w:rsidRPr="00AE5C00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"/>
                <w:bCs/>
                <w:iCs/>
                <w:sz w:val="20"/>
                <w:lang w:val="hy-AM"/>
              </w:rPr>
              <w:t>ԱՁ Սվետլանա Երանոսյան</w:t>
            </w:r>
          </w:p>
        </w:tc>
        <w:tc>
          <w:tcPr>
            <w:tcW w:w="3288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560D" w14:textId="5D0F0CCB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ru-RU"/>
              </w:rPr>
              <w:t>900</w:t>
            </w:r>
            <w:r w:rsidRPr="0023016D">
              <w:rPr>
                <w:rFonts w:eastAsia="Arial Unicode MS" w:cs="Sylfaen"/>
                <w:sz w:val="16"/>
                <w:szCs w:val="16"/>
              </w:rPr>
              <w:t>000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0FBB" w14:textId="69E5B7EB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835F11" w14:textId="0D9E8BED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ru-RU"/>
              </w:rPr>
              <w:t>900</w:t>
            </w:r>
            <w:r w:rsidRPr="0023016D">
              <w:rPr>
                <w:rFonts w:eastAsia="Arial Unicode MS" w:cs="Sylfaen"/>
                <w:sz w:val="16"/>
                <w:szCs w:val="16"/>
              </w:rPr>
              <w:t>000</w:t>
            </w:r>
          </w:p>
        </w:tc>
      </w:tr>
      <w:tr w:rsidR="009A4E17" w:rsidRPr="0022631D" w14:paraId="327DEAB9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74E28E67" w14:textId="0616710F" w:rsidR="009A4E17" w:rsidRPr="0022631D" w:rsidRDefault="009A4E17" w:rsidP="009A4E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7E38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7E38B0"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Շաքարավազ սպիտակ</w:t>
            </w:r>
          </w:p>
        </w:tc>
      </w:tr>
      <w:tr w:rsidR="00AE5C00" w:rsidRPr="0022631D" w14:paraId="25BA229C" w14:textId="77777777" w:rsidTr="00955F98">
        <w:tc>
          <w:tcPr>
            <w:tcW w:w="1370" w:type="dxa"/>
            <w:gridSpan w:val="7"/>
            <w:shd w:val="clear" w:color="auto" w:fill="auto"/>
            <w:vAlign w:val="center"/>
          </w:tcPr>
          <w:p w14:paraId="235B7905" w14:textId="4CF27729" w:rsidR="00AE5C00" w:rsidRPr="00AE5C00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73E7BED" w14:textId="7C790C00" w:rsidR="00AE5C00" w:rsidRPr="00AE5C00" w:rsidRDefault="00AE5C00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AE5C0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0324F50A" w14:textId="254C2F8D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  <w:tc>
          <w:tcPr>
            <w:tcW w:w="2126" w:type="dxa"/>
            <w:gridSpan w:val="10"/>
            <w:shd w:val="clear" w:color="auto" w:fill="auto"/>
            <w:vAlign w:val="center"/>
          </w:tcPr>
          <w:p w14:paraId="3BD92E1D" w14:textId="76C8EF7D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ascii="GHEA Grapalat" w:hAnsi="GHEA Grapalat" w:cs="GHEA Grapalat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5CAF232" w14:textId="1556CEFF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</w:tr>
      <w:tr w:rsidR="0019042A" w:rsidRPr="0022631D" w14:paraId="0F0B3401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587350E" w14:textId="1361D788" w:rsidR="0019042A" w:rsidRPr="0022631D" w:rsidRDefault="0019042A" w:rsidP="0019042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7E38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7E38B0"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Մակարոն</w:t>
            </w:r>
          </w:p>
        </w:tc>
      </w:tr>
      <w:tr w:rsidR="0023016D" w:rsidRPr="0022631D" w14:paraId="5EE4B449" w14:textId="77777777" w:rsidTr="00955F98">
        <w:tc>
          <w:tcPr>
            <w:tcW w:w="1370" w:type="dxa"/>
            <w:gridSpan w:val="7"/>
            <w:shd w:val="clear" w:color="auto" w:fill="auto"/>
            <w:vAlign w:val="center"/>
          </w:tcPr>
          <w:p w14:paraId="718A3D45" w14:textId="3C055F48" w:rsidR="0023016D" w:rsidRPr="00AE5C00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5F5D7960" w14:textId="58D845C3" w:rsidR="0023016D" w:rsidRPr="00AE5C00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AE5C0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634B7" w14:textId="1A814C0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2105FB" w14:textId="6D4E6E13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72EF3C2E" w14:textId="134F2D8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</w:tr>
      <w:tr w:rsidR="00B84559" w:rsidRPr="0022631D" w14:paraId="42345F8E" w14:textId="5E05CC8A" w:rsidTr="000A3A9C">
        <w:trPr>
          <w:trHeight w:val="90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1F84A6E5" w14:textId="04B8882F" w:rsidR="00B84559" w:rsidRPr="00B84559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 w:rsidRPr="00B84559">
              <w:rPr>
                <w:rFonts w:ascii="GHEA Grapalat" w:hAnsi="GHEA Grapalat" w:cs="Sylfaen"/>
                <w:b/>
                <w:bCs/>
                <w:color w:val="000000"/>
                <w:sz w:val="14"/>
                <w:szCs w:val="16"/>
                <w:shd w:val="clear" w:color="auto" w:fill="FFFFFF"/>
                <w:lang w:val="hy-AM"/>
              </w:rPr>
              <w:t xml:space="preserve">Չափաբաժին </w:t>
            </w:r>
            <w:r w:rsidR="0023016D">
              <w:rPr>
                <w:rFonts w:ascii="GHEA Grapalat" w:hAnsi="GHEA Grapalat" w:cs="Sylfaen"/>
                <w:b/>
                <w:bCs/>
                <w:color w:val="000000"/>
                <w:sz w:val="14"/>
                <w:szCs w:val="16"/>
                <w:shd w:val="clear" w:color="auto" w:fill="FFFFFF"/>
              </w:rPr>
              <w:t>5</w:t>
            </w:r>
            <w:r w:rsidRPr="00B84559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 xml:space="preserve"> Ցորենաձավար</w:t>
            </w:r>
          </w:p>
        </w:tc>
      </w:tr>
      <w:tr w:rsidR="0023016D" w:rsidRPr="0022631D" w14:paraId="0C882632" w14:textId="4EADE7D8" w:rsidTr="00955F98">
        <w:tc>
          <w:tcPr>
            <w:tcW w:w="134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3B233" w14:textId="480C298F" w:rsidR="0023016D" w:rsidRPr="00B84559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216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1468" w14:textId="6FA9BE5F" w:rsidR="0023016D" w:rsidRPr="00B84559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8455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C249" w14:textId="1E25D12B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7FB5" w14:textId="2BD60DE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A43153" w14:textId="2A850DA1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</w:tr>
      <w:tr w:rsidR="00B84559" w:rsidRPr="0022631D" w14:paraId="2C2688AE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9A9A4DC" w14:textId="24278CD7" w:rsidR="00B84559" w:rsidRPr="0071453A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բրինձ /սուր/</w:t>
            </w:r>
          </w:p>
        </w:tc>
      </w:tr>
      <w:tr w:rsidR="0023016D" w:rsidRPr="0022631D" w14:paraId="367F3E73" w14:textId="77777777" w:rsidTr="005779EC">
        <w:tc>
          <w:tcPr>
            <w:tcW w:w="1370" w:type="dxa"/>
            <w:gridSpan w:val="7"/>
            <w:shd w:val="clear" w:color="auto" w:fill="auto"/>
            <w:vAlign w:val="center"/>
          </w:tcPr>
          <w:p w14:paraId="21EC8C6F" w14:textId="4BAD8D1A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AD44908" w14:textId="51B31E67" w:rsidR="0023016D" w:rsidRPr="0071453A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0D026F0F" w14:textId="7A6FCC96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16B39F0" w14:textId="1BE00D19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799A7B75" w14:textId="63CF58FC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</w:tr>
      <w:tr w:rsidR="00B84559" w:rsidRPr="0022631D" w14:paraId="6EF299FF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11867992" w14:textId="1DC3D845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ոլոռ</w:t>
            </w:r>
          </w:p>
        </w:tc>
      </w:tr>
      <w:tr w:rsidR="0023016D" w:rsidRPr="0022631D" w14:paraId="32B58403" w14:textId="77777777" w:rsidTr="00FF040B">
        <w:tc>
          <w:tcPr>
            <w:tcW w:w="1370" w:type="dxa"/>
            <w:gridSpan w:val="7"/>
            <w:shd w:val="clear" w:color="auto" w:fill="auto"/>
            <w:vAlign w:val="center"/>
          </w:tcPr>
          <w:p w14:paraId="5589028E" w14:textId="7FE4AA5D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433F820" w14:textId="7879CF9C" w:rsidR="0023016D" w:rsidRPr="0071453A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8C2A4BD" w14:textId="5D519E11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E36BA95" w14:textId="23B50DE9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4A0AA63" w14:textId="73CE6F3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</w:tr>
      <w:tr w:rsidR="00B84559" w:rsidRPr="0022631D" w14:paraId="5884B68C" w14:textId="77777777" w:rsidTr="0071453A">
        <w:trPr>
          <w:trHeight w:val="252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4E7779B3" w14:textId="5D4B7B52" w:rsidR="00B84559" w:rsidRPr="0023016D" w:rsidRDefault="00B84559" w:rsidP="0023016D">
            <w:pPr>
              <w:widowControl w:val="0"/>
              <w:spacing w:before="0" w:after="0"/>
              <w:ind w:left="0" w:firstLine="0"/>
              <w:rPr>
                <w:rFonts w:eastAsia="Times New Roman"/>
                <w:color w:val="000000"/>
                <w:sz w:val="16"/>
                <w:szCs w:val="16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հատիկավոր լոբ</w:t>
            </w:r>
          </w:p>
        </w:tc>
      </w:tr>
      <w:tr w:rsidR="0023016D" w:rsidRPr="0022631D" w14:paraId="53E0E4DF" w14:textId="77777777" w:rsidTr="007756CE">
        <w:tc>
          <w:tcPr>
            <w:tcW w:w="1370" w:type="dxa"/>
            <w:gridSpan w:val="7"/>
            <w:shd w:val="clear" w:color="auto" w:fill="auto"/>
            <w:vAlign w:val="center"/>
          </w:tcPr>
          <w:p w14:paraId="565AF8F0" w14:textId="104DFC75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7B0CE880" w14:textId="1A0ACCCF" w:rsidR="0023016D" w:rsidRPr="0071453A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3940641F" w14:textId="5F74789F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764DC935" w14:textId="1244672C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212CEF31" w14:textId="7FF133CD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</w:tr>
      <w:tr w:rsidR="00B84559" w:rsidRPr="0022631D" w14:paraId="230537CE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1FEEB0E6" w14:textId="2C207675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սիսեռ</w:t>
            </w:r>
          </w:p>
        </w:tc>
      </w:tr>
      <w:tr w:rsidR="0023016D" w:rsidRPr="0022631D" w14:paraId="76A5DE75" w14:textId="77777777" w:rsidTr="00E751F3">
        <w:tc>
          <w:tcPr>
            <w:tcW w:w="1370" w:type="dxa"/>
            <w:gridSpan w:val="7"/>
            <w:shd w:val="clear" w:color="auto" w:fill="auto"/>
            <w:vAlign w:val="center"/>
          </w:tcPr>
          <w:p w14:paraId="44D51BDE" w14:textId="5786E1F6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E9AF116" w14:textId="7AF3D8C8" w:rsidR="0023016D" w:rsidRPr="005947BF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91F9FE0" w14:textId="6AC6D072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2D4527C6" w14:textId="37472DD6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11390C6" w14:textId="2B29FD09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</w:tr>
      <w:tr w:rsidR="00B84559" w:rsidRPr="0022631D" w14:paraId="2C3036D3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30363F89" w14:textId="7A25371D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Կաղամբ չմաքրված</w:t>
            </w:r>
          </w:p>
        </w:tc>
      </w:tr>
      <w:tr w:rsidR="0023016D" w:rsidRPr="0022631D" w14:paraId="6A15263E" w14:textId="77777777" w:rsidTr="00A70E55">
        <w:tc>
          <w:tcPr>
            <w:tcW w:w="1370" w:type="dxa"/>
            <w:gridSpan w:val="7"/>
            <w:shd w:val="clear" w:color="auto" w:fill="auto"/>
            <w:vAlign w:val="center"/>
          </w:tcPr>
          <w:p w14:paraId="3B86AE99" w14:textId="6DBB0702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8E50537" w14:textId="792F2D72" w:rsidR="0023016D" w:rsidRPr="005947BF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4505DC75" w14:textId="0F38E62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0CE7474E" w14:textId="43320744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FA723CD" w14:textId="480D0B91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</w:tr>
      <w:tr w:rsidR="00B84559" w:rsidRPr="0022631D" w14:paraId="23CE3603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76BBF5B6" w14:textId="625FED83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5947B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թթվասեր</w:t>
            </w:r>
          </w:p>
        </w:tc>
      </w:tr>
      <w:tr w:rsidR="00321A67" w:rsidRPr="0022631D" w14:paraId="565CCE3A" w14:textId="77777777" w:rsidTr="008E5608">
        <w:tc>
          <w:tcPr>
            <w:tcW w:w="1370" w:type="dxa"/>
            <w:gridSpan w:val="7"/>
            <w:shd w:val="clear" w:color="auto" w:fill="auto"/>
            <w:vAlign w:val="center"/>
          </w:tcPr>
          <w:p w14:paraId="10199724" w14:textId="3C25D9EA" w:rsidR="00321A67" w:rsidRPr="0023016D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0C7FD38" w14:textId="026281CE" w:rsidR="00321A67" w:rsidRPr="005947BF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34A2F93" w14:textId="21DF524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600FF943" w14:textId="10A4D70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FDA5787" w14:textId="7CFA810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B84559" w:rsidRPr="0022631D" w14:paraId="24A2272A" w14:textId="77777777" w:rsidTr="006F743E">
        <w:tc>
          <w:tcPr>
            <w:tcW w:w="11212" w:type="dxa"/>
            <w:gridSpan w:val="47"/>
            <w:shd w:val="clear" w:color="auto" w:fill="auto"/>
            <w:vAlign w:val="center"/>
          </w:tcPr>
          <w:p w14:paraId="0262D56B" w14:textId="60BD8DF9" w:rsidR="00B84559" w:rsidRPr="003C5A85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hAnsi="GHEA Grapalat" w:cs="GHEA Grapalat"/>
                <w:sz w:val="16"/>
                <w:szCs w:val="20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B16F7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մածուն</w:t>
            </w:r>
          </w:p>
        </w:tc>
      </w:tr>
      <w:tr w:rsidR="00321A67" w:rsidRPr="0022631D" w14:paraId="0088E63F" w14:textId="77777777" w:rsidTr="00B61563">
        <w:tc>
          <w:tcPr>
            <w:tcW w:w="1370" w:type="dxa"/>
            <w:gridSpan w:val="7"/>
            <w:shd w:val="clear" w:color="auto" w:fill="auto"/>
            <w:vAlign w:val="center"/>
          </w:tcPr>
          <w:p w14:paraId="74145639" w14:textId="329390FD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B3CCA8F" w14:textId="12B3F500" w:rsidR="00321A67" w:rsidRPr="00B16F7B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16F7B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7633A18B" w14:textId="08C8F67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5C94A48" w14:textId="37A31C9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06337E82" w14:textId="210D6A6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</w:tr>
      <w:tr w:rsidR="00B84559" w:rsidRPr="0022631D" w14:paraId="3CA73370" w14:textId="77777777" w:rsidTr="0042584C">
        <w:trPr>
          <w:trHeight w:val="288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01B94C0D" w14:textId="137C971F" w:rsidR="00B84559" w:rsidRPr="00321A67" w:rsidRDefault="00B84559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սոխ</w:t>
            </w:r>
            <w:proofErr w:type="spellEnd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գլուխ</w:t>
            </w:r>
            <w:proofErr w:type="spellEnd"/>
          </w:p>
        </w:tc>
      </w:tr>
      <w:tr w:rsidR="00321A67" w:rsidRPr="0022631D" w14:paraId="3087A186" w14:textId="77777777" w:rsidTr="00DC2C33">
        <w:tc>
          <w:tcPr>
            <w:tcW w:w="1370" w:type="dxa"/>
            <w:gridSpan w:val="7"/>
            <w:shd w:val="clear" w:color="auto" w:fill="auto"/>
            <w:vAlign w:val="center"/>
          </w:tcPr>
          <w:p w14:paraId="53A600FC" w14:textId="03F8B85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22809D63" w14:textId="6E80C1C2" w:rsidR="00321A67" w:rsidRPr="00B16F7B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16F7B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3B22B0A3" w14:textId="118462B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CDF369B" w14:textId="013DB32A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A3EA688" w14:textId="56532F5B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</w:tr>
      <w:tr w:rsidR="00B84559" w:rsidRPr="0022631D" w14:paraId="2FF35CD2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3656832E" w14:textId="440025E6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b/>
                <w:bCs/>
                <w:color w:val="000000"/>
                <w:sz w:val="16"/>
                <w:szCs w:val="16"/>
                <w:shd w:val="clear" w:color="auto" w:fill="FFFFFF"/>
                <w:lang w:val="hy-AM"/>
              </w:rPr>
              <w:t>գազար</w:t>
            </w:r>
          </w:p>
        </w:tc>
      </w:tr>
      <w:tr w:rsidR="00321A67" w:rsidRPr="0022631D" w14:paraId="5A66BA0D" w14:textId="77777777" w:rsidTr="00592C03">
        <w:tc>
          <w:tcPr>
            <w:tcW w:w="1370" w:type="dxa"/>
            <w:gridSpan w:val="7"/>
            <w:shd w:val="clear" w:color="auto" w:fill="auto"/>
            <w:vAlign w:val="center"/>
          </w:tcPr>
          <w:p w14:paraId="451E40B8" w14:textId="19C61C1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4A5A065" w14:textId="4A352494" w:rsidR="00321A67" w:rsidRPr="003A7484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A7484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1071C74" w14:textId="04E80F5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18DB7F36" w14:textId="7947106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37ABF1C4" w14:textId="53C9B539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</w:tr>
      <w:tr w:rsidR="00B84559" w:rsidRPr="0022631D" w14:paraId="791B7401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30098AB8" w14:textId="3CF78984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ճակնդեղ</w:t>
            </w:r>
          </w:p>
        </w:tc>
      </w:tr>
      <w:tr w:rsidR="00321A67" w:rsidRPr="0022631D" w14:paraId="13B9A1C9" w14:textId="77777777" w:rsidTr="00923DCA">
        <w:tc>
          <w:tcPr>
            <w:tcW w:w="1370" w:type="dxa"/>
            <w:gridSpan w:val="7"/>
            <w:shd w:val="clear" w:color="auto" w:fill="auto"/>
            <w:vAlign w:val="center"/>
          </w:tcPr>
          <w:p w14:paraId="7E1DAB5C" w14:textId="359F9DE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5343F4E9" w14:textId="1156ADCB" w:rsidR="00321A67" w:rsidRPr="003A7484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A7484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71177EA9" w14:textId="21EEF4FD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2D630871" w14:textId="1EC7140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4B479205" w14:textId="760FA6C5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</w:tr>
      <w:tr w:rsidR="00B84559" w:rsidRPr="0022631D" w14:paraId="3CE068F8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460159D7" w14:textId="29DC3424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Սմբուկ</w:t>
            </w:r>
          </w:p>
        </w:tc>
      </w:tr>
      <w:tr w:rsidR="00321A67" w:rsidRPr="0022631D" w14:paraId="2902C336" w14:textId="77777777" w:rsidTr="00080996">
        <w:tc>
          <w:tcPr>
            <w:tcW w:w="1370" w:type="dxa"/>
            <w:gridSpan w:val="7"/>
            <w:shd w:val="clear" w:color="auto" w:fill="auto"/>
            <w:vAlign w:val="center"/>
          </w:tcPr>
          <w:p w14:paraId="045DCE78" w14:textId="7866660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1DC68F30" w14:textId="30D8B129" w:rsidR="00321A67" w:rsidRPr="00955F98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656FE3C0" w14:textId="7AD132E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10812940" w14:textId="25281A6C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46183053" w14:textId="6BDDBBEA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</w:tr>
      <w:tr w:rsidR="00B84559" w:rsidRPr="0022631D" w14:paraId="668CC4AC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3704ED2" w14:textId="2F6CB517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41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բրոկոլի</w:t>
            </w:r>
          </w:p>
        </w:tc>
      </w:tr>
      <w:tr w:rsidR="00321A67" w:rsidRPr="0022631D" w14:paraId="42102BDC" w14:textId="77777777" w:rsidTr="00E77013">
        <w:tc>
          <w:tcPr>
            <w:tcW w:w="1370" w:type="dxa"/>
            <w:gridSpan w:val="7"/>
            <w:shd w:val="clear" w:color="auto" w:fill="auto"/>
            <w:vAlign w:val="center"/>
          </w:tcPr>
          <w:p w14:paraId="41B7DF94" w14:textId="33700C6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6090F66" w14:textId="70D6ECA8" w:rsidR="00321A67" w:rsidRPr="00955F98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64A0A5B4" w14:textId="5ED13E5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0201C894" w14:textId="271727F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978959B" w14:textId="29D1B412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</w:tr>
      <w:tr w:rsidR="00955F98" w:rsidRPr="0022631D" w14:paraId="0DF179E7" w14:textId="17A7E2F5" w:rsidTr="00357E7D">
        <w:tc>
          <w:tcPr>
            <w:tcW w:w="11212" w:type="dxa"/>
            <w:gridSpan w:val="47"/>
            <w:shd w:val="clear" w:color="auto" w:fill="auto"/>
            <w:vAlign w:val="center"/>
          </w:tcPr>
          <w:p w14:paraId="1EBA9C89" w14:textId="02F30F59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դդում</w:t>
            </w:r>
          </w:p>
        </w:tc>
      </w:tr>
      <w:tr w:rsidR="00321A67" w:rsidRPr="0022631D" w14:paraId="75AFE499" w14:textId="060A40D5" w:rsidTr="00425F22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F4892" w14:textId="57ABE75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5636A" w14:textId="0445D40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E56C" w14:textId="70205E01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846A2" w14:textId="70FBC3D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65F0FD" w14:textId="3C66017D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</w:tr>
      <w:tr w:rsidR="00955F98" w:rsidRPr="0022631D" w14:paraId="2AA05019" w14:textId="79D9591B" w:rsidTr="00865216">
        <w:tc>
          <w:tcPr>
            <w:tcW w:w="11212" w:type="dxa"/>
            <w:gridSpan w:val="47"/>
            <w:shd w:val="clear" w:color="auto" w:fill="auto"/>
            <w:vAlign w:val="center"/>
          </w:tcPr>
          <w:p w14:paraId="223C6103" w14:textId="246B0FDE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վարսակով թխվածքաբլիթ</w:t>
            </w:r>
          </w:p>
        </w:tc>
      </w:tr>
      <w:tr w:rsidR="00321A67" w:rsidRPr="0022631D" w14:paraId="6C22F456" w14:textId="6D2F01BD" w:rsidTr="00645CCD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0DC5E" w14:textId="55FF1764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6C288" w14:textId="0F36A52C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BEBE" w14:textId="3705F04B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02817" w14:textId="2AFFF515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2A0E1" w14:textId="51A17B4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</w:tr>
      <w:tr w:rsidR="00955F98" w:rsidRPr="0022631D" w14:paraId="0BC47E10" w14:textId="20D1A2AF" w:rsidTr="000B2291">
        <w:tc>
          <w:tcPr>
            <w:tcW w:w="11212" w:type="dxa"/>
            <w:gridSpan w:val="47"/>
            <w:shd w:val="clear" w:color="auto" w:fill="auto"/>
            <w:vAlign w:val="center"/>
          </w:tcPr>
          <w:p w14:paraId="255AE8D8" w14:textId="29A2BFDE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Ծիրանաչիր</w:t>
            </w:r>
          </w:p>
        </w:tc>
      </w:tr>
      <w:tr w:rsidR="00321A67" w:rsidRPr="0022631D" w14:paraId="6F6F94E4" w14:textId="77777777" w:rsidTr="00304A6A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97FF23" w14:textId="43077C0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384C8" w14:textId="53512D43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C6CC" w14:textId="1456C89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C474B" w14:textId="7688822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87D127" w14:textId="388A157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955F98" w:rsidRPr="0022631D" w14:paraId="06C923F4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1DA179F" w14:textId="69E70F7C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կարմիր պղպեղ</w:t>
            </w:r>
          </w:p>
        </w:tc>
      </w:tr>
      <w:tr w:rsidR="00321A67" w:rsidRPr="0022631D" w14:paraId="3C50F9E1" w14:textId="1A2F26BE" w:rsidTr="0042437A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4FE69" w14:textId="19A3DED6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9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CD3C2" w14:textId="01D75261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43D0" w14:textId="13FD251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5519C" w14:textId="0E0FE52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EDFD59" w14:textId="7F1F5C2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</w:tr>
      <w:tr w:rsidR="00955F98" w:rsidRPr="0022631D" w14:paraId="5FA29811" w14:textId="12B319E9" w:rsidTr="0052676D">
        <w:tc>
          <w:tcPr>
            <w:tcW w:w="11212" w:type="dxa"/>
            <w:gridSpan w:val="47"/>
            <w:shd w:val="clear" w:color="auto" w:fill="auto"/>
            <w:vAlign w:val="center"/>
          </w:tcPr>
          <w:p w14:paraId="7BF5B943" w14:textId="45991926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ալյուր</w:t>
            </w:r>
          </w:p>
        </w:tc>
      </w:tr>
      <w:tr w:rsidR="00321A67" w:rsidRPr="0022631D" w14:paraId="0395AC02" w14:textId="5C726E8A" w:rsidTr="00FB5F6D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5AFCA" w14:textId="218C350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A7A4D" w14:textId="0F3608CD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C98D" w14:textId="6373E8D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B0A19" w14:textId="54CACEA9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794D4" w14:textId="220AE57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</w:tr>
      <w:tr w:rsidR="00955F98" w:rsidRPr="0022631D" w14:paraId="7FA43BB3" w14:textId="27E506F0" w:rsidTr="00412344">
        <w:tc>
          <w:tcPr>
            <w:tcW w:w="11212" w:type="dxa"/>
            <w:gridSpan w:val="47"/>
            <w:shd w:val="clear" w:color="auto" w:fill="auto"/>
            <w:vAlign w:val="center"/>
          </w:tcPr>
          <w:p w14:paraId="1847DE6F" w14:textId="269DEBBF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արևածաղկի ձեթ</w:t>
            </w:r>
          </w:p>
        </w:tc>
      </w:tr>
      <w:tr w:rsidR="00321A67" w:rsidRPr="0022631D" w14:paraId="7AE3486B" w14:textId="14AD1F31" w:rsidTr="00464E4F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EEA2AB" w14:textId="42ED2DA8" w:rsidR="00321A67" w:rsidRPr="00321A67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A5041" w14:textId="303E253E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5ED1" w14:textId="329086E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E3113" w14:textId="401E48D2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925492" w14:textId="7B73BC91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</w:tr>
      <w:tr w:rsidR="00955F98" w:rsidRPr="0022631D" w14:paraId="4B4641DE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7E0CC749" w14:textId="1D95953B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տոմատի մածուկ</w:t>
            </w:r>
          </w:p>
        </w:tc>
      </w:tr>
      <w:tr w:rsidR="00321A67" w:rsidRPr="0022631D" w14:paraId="3E5DFCE2" w14:textId="56151A82" w:rsidTr="00A9625D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5D60F8" w14:textId="595EDB3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1D51D" w14:textId="326796CE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DABD" w14:textId="39C2F2F5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50017" w14:textId="28ADCBA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A6C39F" w14:textId="4E2AD0BB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</w:tr>
      <w:tr w:rsidR="00955F98" w:rsidRPr="0022631D" w14:paraId="4ABCB41E" w14:textId="2691B27B" w:rsidTr="00706D13">
        <w:tc>
          <w:tcPr>
            <w:tcW w:w="11212" w:type="dxa"/>
            <w:gridSpan w:val="47"/>
            <w:shd w:val="clear" w:color="auto" w:fill="auto"/>
            <w:vAlign w:val="center"/>
          </w:tcPr>
          <w:p w14:paraId="3E78F00D" w14:textId="23A1CCD8" w:rsidR="00955F98" w:rsidRPr="00321A67" w:rsidRDefault="00955F98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կանաչ</w:t>
            </w:r>
            <w:proofErr w:type="spellEnd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ոլոռ</w:t>
            </w:r>
            <w:proofErr w:type="spellEnd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/պահածոյացված/</w:t>
            </w:r>
          </w:p>
        </w:tc>
      </w:tr>
      <w:tr w:rsidR="00321A67" w:rsidRPr="0022631D" w14:paraId="05596E06" w14:textId="01B60774" w:rsidTr="00D52C3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2851C" w14:textId="7988694E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B3CE70" w14:textId="3784DC19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42FD" w14:textId="41DD451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DB12B" w14:textId="40BE87F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48AFE7" w14:textId="08263779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</w:tr>
      <w:tr w:rsidR="00B75318" w:rsidRPr="0022631D" w14:paraId="3F56B069" w14:textId="38F50E50" w:rsidTr="00E205F3">
        <w:tc>
          <w:tcPr>
            <w:tcW w:w="11212" w:type="dxa"/>
            <w:gridSpan w:val="47"/>
            <w:shd w:val="clear" w:color="auto" w:fill="auto"/>
            <w:vAlign w:val="center"/>
          </w:tcPr>
          <w:p w14:paraId="2C32E75C" w14:textId="1622593F" w:rsidR="00B75318" w:rsidRPr="0022631D" w:rsidRDefault="00B7531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կաթ /պաստերիզացված/</w:t>
            </w:r>
          </w:p>
        </w:tc>
      </w:tr>
      <w:tr w:rsidR="00321A67" w:rsidRPr="0022631D" w14:paraId="05BC2FD4" w14:textId="056DA380" w:rsidTr="00870A77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BE4FA" w14:textId="32BD85A5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E638C" w14:textId="42810252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1E10" w14:textId="0E13993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61D12" w14:textId="34B6634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6202B" w14:textId="56FC173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</w:tr>
      <w:tr w:rsidR="00B75318" w:rsidRPr="0022631D" w14:paraId="13B0BC47" w14:textId="673DC377" w:rsidTr="006333FC">
        <w:tc>
          <w:tcPr>
            <w:tcW w:w="11212" w:type="dxa"/>
            <w:gridSpan w:val="47"/>
            <w:shd w:val="clear" w:color="auto" w:fill="auto"/>
            <w:vAlign w:val="center"/>
          </w:tcPr>
          <w:p w14:paraId="4780A77D" w14:textId="732105E8" w:rsidR="00B75318" w:rsidRPr="0022631D" w:rsidRDefault="00B7531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բանան</w:t>
            </w:r>
          </w:p>
        </w:tc>
      </w:tr>
      <w:tr w:rsidR="00321A67" w:rsidRPr="0022631D" w14:paraId="2C1F2AAA" w14:textId="3912E860" w:rsidTr="00C17C9F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EFBCF" w14:textId="700A711A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FD335" w14:textId="2CD00439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6B57" w14:textId="52BE0B3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FADD6" w14:textId="7FCE46A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9731C" w14:textId="6718550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</w:tr>
      <w:tr w:rsidR="00B75318" w:rsidRPr="0022631D" w14:paraId="390988A3" w14:textId="77777777" w:rsidTr="00851EAC">
        <w:tc>
          <w:tcPr>
            <w:tcW w:w="11212" w:type="dxa"/>
            <w:gridSpan w:val="47"/>
            <w:shd w:val="clear" w:color="auto" w:fill="auto"/>
            <w:vAlign w:val="center"/>
          </w:tcPr>
          <w:p w14:paraId="7D8D83E3" w14:textId="4932BC48" w:rsidR="00B75318" w:rsidRPr="00B75318" w:rsidRDefault="00B7531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դափնու տերեև</w:t>
            </w:r>
          </w:p>
        </w:tc>
      </w:tr>
      <w:tr w:rsidR="00321A67" w:rsidRPr="0022631D" w14:paraId="7BAE6715" w14:textId="77777777" w:rsidTr="00F6620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4B12B9" w14:textId="0D607B08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A10FC" w14:textId="5F71790A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5BDB" w14:textId="1057B55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29EE7" w14:textId="6574631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46BC30" w14:textId="7AB900E2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</w:tr>
      <w:tr w:rsidR="009C6EEC" w:rsidRPr="0022631D" w14:paraId="130BFAB8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658AA5E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48ACCA35" w14:textId="77777777" w:rsidTr="00012170"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E303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9C6EEC" w:rsidRPr="0022631D" w14:paraId="63BE1012" w14:textId="77777777" w:rsidTr="00955F98">
        <w:tc>
          <w:tcPr>
            <w:tcW w:w="807" w:type="dxa"/>
            <w:vMerge w:val="restart"/>
            <w:shd w:val="clear" w:color="auto" w:fill="auto"/>
            <w:vAlign w:val="center"/>
          </w:tcPr>
          <w:p w14:paraId="27D62261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2" w:type="dxa"/>
            <w:gridSpan w:val="8"/>
            <w:vMerge w:val="restart"/>
            <w:shd w:val="clear" w:color="auto" w:fill="auto"/>
            <w:vAlign w:val="center"/>
          </w:tcPr>
          <w:p w14:paraId="5CF1B5E2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7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B865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9C6EEC" w:rsidRPr="0022631D" w14:paraId="08DAD9CE" w14:textId="77777777" w:rsidTr="00955F98">
        <w:tc>
          <w:tcPr>
            <w:tcW w:w="8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B7987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1F49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19980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AB05F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D036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9616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C6EEC" w:rsidRPr="0022631D" w14:paraId="2391B815" w14:textId="77777777" w:rsidTr="00955F98"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</w:tcPr>
          <w:p w14:paraId="4EE27373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073E4C8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91CBCF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E8A8103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628420C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1EAB0E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3B28E82A" w14:textId="77777777" w:rsidTr="00955F98">
        <w:trPr>
          <w:trHeight w:val="40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</w:tcPr>
          <w:p w14:paraId="284FC48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732BFF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FC240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3FFEA1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BC3D58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2E4B60D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206049ED" w14:textId="77777777" w:rsidTr="00955F98">
        <w:trPr>
          <w:trHeight w:val="331"/>
        </w:trPr>
        <w:tc>
          <w:tcPr>
            <w:tcW w:w="2239" w:type="dxa"/>
            <w:gridSpan w:val="9"/>
            <w:shd w:val="clear" w:color="auto" w:fill="auto"/>
            <w:vAlign w:val="center"/>
          </w:tcPr>
          <w:p w14:paraId="2B5F6C20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73" w:type="dxa"/>
            <w:gridSpan w:val="38"/>
            <w:shd w:val="clear" w:color="auto" w:fill="auto"/>
            <w:vAlign w:val="center"/>
          </w:tcPr>
          <w:p w14:paraId="06C3CB70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9C6EEC" w:rsidRPr="0022631D" w14:paraId="1F967F50" w14:textId="77777777" w:rsidTr="00012170">
        <w:trPr>
          <w:trHeight w:val="289"/>
        </w:trPr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900D27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19230F75" w14:textId="77777777" w:rsidTr="00955F98">
        <w:trPr>
          <w:trHeight w:val="346"/>
        </w:trPr>
        <w:tc>
          <w:tcPr>
            <w:tcW w:w="495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EEB5D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83DAE" w14:textId="75C890B1" w:rsidR="009C6EEC" w:rsidRPr="0022631D" w:rsidRDefault="00321A67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7CB161B5" w14:textId="77777777" w:rsidTr="00955F98">
        <w:trPr>
          <w:trHeight w:val="92"/>
        </w:trPr>
        <w:tc>
          <w:tcPr>
            <w:tcW w:w="4959" w:type="dxa"/>
            <w:gridSpan w:val="22"/>
            <w:vMerge w:val="restart"/>
            <w:shd w:val="clear" w:color="auto" w:fill="auto"/>
            <w:vAlign w:val="center"/>
          </w:tcPr>
          <w:p w14:paraId="7114CDC6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70FB4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24015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C6EEC" w:rsidRPr="0022631D" w14:paraId="6BF94930" w14:textId="77777777" w:rsidTr="00955F98">
        <w:trPr>
          <w:trHeight w:val="92"/>
        </w:trPr>
        <w:tc>
          <w:tcPr>
            <w:tcW w:w="4959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E552A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60234" w14:textId="4A015C32" w:rsidR="009C6EEC" w:rsidRPr="00321A67" w:rsidRDefault="00321A67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Կիրառելի չէ</w:t>
            </w:r>
          </w:p>
        </w:tc>
        <w:tc>
          <w:tcPr>
            <w:tcW w:w="31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F457B" w14:textId="6D59AF49" w:rsidR="009C6EEC" w:rsidRPr="00A41DD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C6EEC" w:rsidRPr="0022631D" w14:paraId="34B798EC" w14:textId="77777777" w:rsidTr="00012170">
        <w:trPr>
          <w:trHeight w:val="344"/>
        </w:trPr>
        <w:tc>
          <w:tcPr>
            <w:tcW w:w="11212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579978B" w14:textId="2B273F30" w:rsidR="009C6EEC" w:rsidRPr="004D6C47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BE07B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="001579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.0</w:t>
            </w:r>
            <w:r w:rsidR="001579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1579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28F14476" w14:textId="77777777" w:rsidTr="00955F98">
        <w:trPr>
          <w:trHeight w:val="344"/>
        </w:trPr>
        <w:tc>
          <w:tcPr>
            <w:tcW w:w="495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25F05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3E8A7" w14:textId="44AA650D" w:rsidR="009C6EEC" w:rsidRPr="0022631D" w:rsidRDefault="00BE07B3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0096D819" w14:textId="77777777" w:rsidTr="00955F98">
        <w:trPr>
          <w:trHeight w:val="344"/>
        </w:trPr>
        <w:tc>
          <w:tcPr>
            <w:tcW w:w="495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C1BBD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0F653" w14:textId="0EA55067" w:rsidR="009C6EEC" w:rsidRPr="0022631D" w:rsidRDefault="00BE07B3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5F3F66FB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35ECF9F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3D09E524" w14:textId="77777777" w:rsidTr="00955F98">
        <w:tc>
          <w:tcPr>
            <w:tcW w:w="807" w:type="dxa"/>
            <w:vMerge w:val="restart"/>
            <w:shd w:val="clear" w:color="auto" w:fill="auto"/>
            <w:vAlign w:val="center"/>
          </w:tcPr>
          <w:p w14:paraId="1E5E8B18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3" w:type="dxa"/>
            <w:gridSpan w:val="7"/>
            <w:vMerge w:val="restart"/>
            <w:shd w:val="clear" w:color="auto" w:fill="auto"/>
            <w:vAlign w:val="center"/>
          </w:tcPr>
          <w:p w14:paraId="2C0ADE61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02" w:type="dxa"/>
            <w:gridSpan w:val="39"/>
            <w:shd w:val="clear" w:color="auto" w:fill="auto"/>
            <w:vAlign w:val="center"/>
          </w:tcPr>
          <w:p w14:paraId="3801EDBB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C6EEC" w:rsidRPr="0022631D" w14:paraId="42FCF9CA" w14:textId="77777777" w:rsidTr="00955F98">
        <w:trPr>
          <w:trHeight w:val="237"/>
        </w:trPr>
        <w:tc>
          <w:tcPr>
            <w:tcW w:w="807" w:type="dxa"/>
            <w:vMerge/>
            <w:shd w:val="clear" w:color="auto" w:fill="auto"/>
            <w:vAlign w:val="center"/>
          </w:tcPr>
          <w:p w14:paraId="3FA8777C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vMerge/>
            <w:shd w:val="clear" w:color="auto" w:fill="auto"/>
            <w:vAlign w:val="center"/>
          </w:tcPr>
          <w:p w14:paraId="3CFCAEFB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 w:val="restart"/>
            <w:shd w:val="clear" w:color="auto" w:fill="auto"/>
            <w:vAlign w:val="center"/>
          </w:tcPr>
          <w:p w14:paraId="44D1B258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3BB3A7AC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9"/>
            <w:vMerge w:val="restart"/>
            <w:shd w:val="clear" w:color="auto" w:fill="auto"/>
            <w:vAlign w:val="center"/>
          </w:tcPr>
          <w:p w14:paraId="763432D2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4B8E8B1D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81" w:type="dxa"/>
            <w:gridSpan w:val="10"/>
            <w:shd w:val="clear" w:color="auto" w:fill="auto"/>
            <w:vAlign w:val="center"/>
          </w:tcPr>
          <w:p w14:paraId="367BB5DF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C6EEC" w:rsidRPr="0022631D" w14:paraId="2117ABF9" w14:textId="77777777" w:rsidTr="00955F98">
        <w:trPr>
          <w:trHeight w:val="238"/>
        </w:trPr>
        <w:tc>
          <w:tcPr>
            <w:tcW w:w="807" w:type="dxa"/>
            <w:vMerge/>
            <w:shd w:val="clear" w:color="auto" w:fill="auto"/>
            <w:vAlign w:val="center"/>
          </w:tcPr>
          <w:p w14:paraId="7E0782AF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vMerge/>
            <w:shd w:val="clear" w:color="auto" w:fill="auto"/>
            <w:vAlign w:val="center"/>
          </w:tcPr>
          <w:p w14:paraId="012D7EA5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/>
            <w:shd w:val="clear" w:color="auto" w:fill="auto"/>
            <w:vAlign w:val="center"/>
          </w:tcPr>
          <w:p w14:paraId="49603836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0B595945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vMerge/>
            <w:shd w:val="clear" w:color="auto" w:fill="auto"/>
            <w:vAlign w:val="center"/>
          </w:tcPr>
          <w:p w14:paraId="7DC26F5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2736ADE2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81" w:type="dxa"/>
            <w:gridSpan w:val="10"/>
            <w:shd w:val="clear" w:color="auto" w:fill="auto"/>
            <w:vAlign w:val="center"/>
          </w:tcPr>
          <w:p w14:paraId="77B97703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C6EEC" w:rsidRPr="0022631D" w14:paraId="3F723748" w14:textId="77777777" w:rsidTr="00955F98">
        <w:trPr>
          <w:trHeight w:val="263"/>
        </w:trPr>
        <w:tc>
          <w:tcPr>
            <w:tcW w:w="8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D28EE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7F226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184C8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FB290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22A36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A22AB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0FE2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2AD60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15799A" w:rsidRPr="0022631D" w14:paraId="35D751D0" w14:textId="77777777" w:rsidTr="0096239C">
        <w:trPr>
          <w:trHeight w:val="146"/>
        </w:trPr>
        <w:tc>
          <w:tcPr>
            <w:tcW w:w="807" w:type="dxa"/>
            <w:shd w:val="clear" w:color="auto" w:fill="auto"/>
            <w:vAlign w:val="center"/>
          </w:tcPr>
          <w:p w14:paraId="1BBFA54B" w14:textId="5CE4F1A6" w:rsidR="0015799A" w:rsidRPr="0015799A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03" w:type="dxa"/>
            <w:gridSpan w:val="7"/>
            <w:shd w:val="clear" w:color="auto" w:fill="auto"/>
            <w:vAlign w:val="center"/>
          </w:tcPr>
          <w:p w14:paraId="2234E373" w14:textId="2A4947E5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ԱՁ Սվետլանա Երանոսյան</w:t>
            </w: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620664E7" w14:textId="2157975E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ԱՆՌԲՄ-ԳՀԱՊՁԲ-26/1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A59DF9D" w14:textId="1A23861C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54E460E0" w14:textId="2D9767C7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25.12.202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58655F38" w14:textId="77777777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14:paraId="4402CC1F" w14:textId="4505DE72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900000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14:paraId="3A5DA6DD" w14:textId="0FF464A6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900000</w:t>
            </w:r>
          </w:p>
        </w:tc>
      </w:tr>
      <w:tr w:rsidR="00F0220F" w:rsidRPr="0022631D" w14:paraId="7331F44E" w14:textId="77777777" w:rsidTr="00C377A9">
        <w:trPr>
          <w:trHeight w:val="110"/>
        </w:trPr>
        <w:tc>
          <w:tcPr>
            <w:tcW w:w="807" w:type="dxa"/>
            <w:shd w:val="clear" w:color="auto" w:fill="auto"/>
            <w:vAlign w:val="center"/>
          </w:tcPr>
          <w:p w14:paraId="17ACCA58" w14:textId="1FEAAB68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3,4, 5, 7, 9, 12, 14, 17, 21, 22, 27, 36, 37, 40, 41, 42, 43, 45, 49, 50, 51, 52, 53, 55, 56, 57</w:t>
            </w:r>
          </w:p>
        </w:tc>
        <w:tc>
          <w:tcPr>
            <w:tcW w:w="1403" w:type="dxa"/>
            <w:gridSpan w:val="7"/>
            <w:shd w:val="clear" w:color="auto" w:fill="auto"/>
          </w:tcPr>
          <w:p w14:paraId="5ADB5DB8" w14:textId="3EB8E79D" w:rsidR="00F0220F" w:rsidRPr="00232623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2CA74E30" w14:textId="71149C45" w:rsidR="00F0220F" w:rsidRPr="00232623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ԱՆՌԲՄ-ԳՀԱՊՁԲ-26/1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96F41F5" w14:textId="623D7A47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09.01.2026թ.</w:t>
            </w: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2C422886" w14:textId="7E07A3B0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25.12.2026թ.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1197254" w14:textId="77777777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4843A53B" w14:textId="4C73C203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3,330,990</w:t>
            </w:r>
          </w:p>
        </w:tc>
        <w:tc>
          <w:tcPr>
            <w:tcW w:w="2051" w:type="dxa"/>
            <w:gridSpan w:val="2"/>
            <w:shd w:val="clear" w:color="auto" w:fill="auto"/>
          </w:tcPr>
          <w:p w14:paraId="6626A26C" w14:textId="262D8A52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3,330,990</w:t>
            </w:r>
          </w:p>
        </w:tc>
      </w:tr>
      <w:tr w:rsidR="00232623" w:rsidRPr="0022631D" w14:paraId="1FA4CF1E" w14:textId="77777777" w:rsidTr="00955F98">
        <w:trPr>
          <w:trHeight w:val="110"/>
        </w:trPr>
        <w:tc>
          <w:tcPr>
            <w:tcW w:w="807" w:type="dxa"/>
            <w:shd w:val="clear" w:color="auto" w:fill="auto"/>
            <w:vAlign w:val="center"/>
          </w:tcPr>
          <w:p w14:paraId="5E7643D4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shd w:val="clear" w:color="auto" w:fill="auto"/>
            <w:vAlign w:val="center"/>
          </w:tcPr>
          <w:p w14:paraId="7A1500A4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12C6919C" w14:textId="77777777" w:rsidR="00232623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6CCD53A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5B1CFDD1" w14:textId="77777777" w:rsidR="00232623" w:rsidRPr="004D6C47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2421C69" w14:textId="77777777" w:rsidR="00232623" w:rsidRPr="0022631D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3D48A7AF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2755BF9E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</w:tr>
      <w:tr w:rsidR="00232623" w:rsidRPr="0022631D" w14:paraId="66AEE378" w14:textId="77777777" w:rsidTr="00012170">
        <w:trPr>
          <w:trHeight w:val="150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2FC9AAEC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32623" w:rsidRPr="0022631D" w14:paraId="1AC19F19" w14:textId="77777777" w:rsidTr="00955F98">
        <w:trPr>
          <w:trHeight w:val="125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95439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1028C" w14:textId="77777777" w:rsidR="00232623" w:rsidRPr="0022631D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B87A7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006DA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3DCB1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66A1C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6A6A6C" w:rsidRPr="004D6C47" w14:paraId="1D19C31F" w14:textId="77777777" w:rsidTr="00955F98">
        <w:trPr>
          <w:trHeight w:val="155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13D47" w14:textId="15521C04" w:rsidR="006A6A6C" w:rsidRPr="002A5575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0"/>
                <w:szCs w:val="20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8934C" w14:textId="2100FE3C" w:rsidR="006A6A6C" w:rsidRPr="002A5575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0"/>
                <w:szCs w:val="20"/>
                <w:lang w:val="hy-AM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ԱՁ </w:t>
            </w:r>
            <w:proofErr w:type="spellStart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Սվետլանա</w:t>
            </w:r>
            <w:proofErr w:type="spellEnd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Երանոսյան</w:t>
            </w:r>
            <w:proofErr w:type="spellEnd"/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7C7E4" w14:textId="37DDD154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ՇՄ, ք. Մարալիկ, Կոմսոմոլի փ, 32ա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C4447" w14:textId="76FB703E" w:rsidR="006A6A6C" w:rsidRPr="0014739F" w:rsidRDefault="005A6DBD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hyperlink r:id="rId8" w:history="1">
              <w:r w:rsidR="006A6A6C" w:rsidRPr="0014739F">
                <w:rPr>
                  <w:rFonts w:ascii="GHEA Grapalat" w:hAnsi="GHEA Grapalat" w:cs="Arial"/>
                  <w:bCs/>
                  <w:iCs/>
                  <w:color w:val="000000"/>
                  <w:sz w:val="16"/>
                  <w:szCs w:val="16"/>
                  <w:lang w:val="hy-AM"/>
                </w:rPr>
                <w:t>yeranosyansvetlana@gmail.com</w:t>
              </w:r>
            </w:hyperlink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F43874" w14:textId="51570223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22036081775000</w:t>
            </w:r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679C1" w14:textId="53EC7E9E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61719394</w:t>
            </w:r>
          </w:p>
        </w:tc>
      </w:tr>
      <w:tr w:rsidR="006A6A6C" w:rsidRPr="0022631D" w14:paraId="2AA696F9" w14:textId="77777777" w:rsidTr="00A731F2">
        <w:trPr>
          <w:trHeight w:val="40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F4638" w14:textId="47377F95" w:rsidR="006A6A6C" w:rsidRPr="00B80BB3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3,4, 5, 7, 9, 12, 14, 17, 21, 22, 27, 36, 37, 40, 41, 42, 43, 45, 49, 50, 51, 52, 53, 55, 56, 57</w:t>
            </w:r>
          </w:p>
        </w:tc>
        <w:tc>
          <w:tcPr>
            <w:tcW w:w="14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2159088" w14:textId="566FAF92" w:rsidR="006A6A6C" w:rsidRPr="00B80BB3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6A877" w14:textId="1127979C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Ք. Գյումրի, Վ. Սարգսյան 1 թաղամաս 96/1-1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9DD82" w14:textId="6CAA1BD2" w:rsidR="006A6A6C" w:rsidRPr="0014739F" w:rsidRDefault="0014739F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movs1syanlilit1980@yandex.ru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039CDF" w14:textId="4E2EE7C1" w:rsidR="006A6A6C" w:rsidRPr="0014739F" w:rsidRDefault="0014739F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163127776256</w:t>
            </w:r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5C5EB" w14:textId="1EB6EDF9" w:rsidR="006A6A6C" w:rsidRPr="0014739F" w:rsidRDefault="0014739F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57482867</w:t>
            </w:r>
          </w:p>
        </w:tc>
      </w:tr>
      <w:tr w:rsidR="006A6A6C" w:rsidRPr="0022631D" w14:paraId="4F73BBAC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53FA96B0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A6A6C" w:rsidRPr="003D6658" w14:paraId="43889508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2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3983E" w14:textId="77777777" w:rsidR="006A6A6C" w:rsidRPr="0022631D" w:rsidRDefault="006A6A6C" w:rsidP="006A6A6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44570" w14:textId="302DD9DB" w:rsidR="006A6A6C" w:rsidRPr="00E44322" w:rsidRDefault="006A6A6C" w:rsidP="006A6A6C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։ Չափաբաժիններ </w:t>
            </w:r>
            <w:r w:rsidR="003D6658" w:rsidRPr="003D6658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2-րդ, 6-րդ, 8-րդ, 10-րդ, 11-րդ, 13-րդ, 15-րդ, 16-րդ, 18-րդ, 19-րդ, 20-րդ, 23-րդ, 24-րդ, 25-րդ, 26-րդ, 28-րդ, 29-րդ, 30-րդ, 31-րդ, 32-րդ, 33-րդ, 34-րդ, 35-րդ, 38-րդ, 39-րդ, 44-րդ, 46-րդ, 47-րդ, 48-րդ, 54-րդ</w:t>
            </w:r>
            <w:r w:rsidR="003D6658"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համարվել են չկայացած՝ համաձայն ,,Գնումների մասին,, ՀՀ օրենքի 37-րդ հոդվածի </w:t>
            </w:r>
            <w:r w:rsidR="00E44322"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1-ին մասի 1-ին կետի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համաձայն:</w:t>
            </w:r>
          </w:p>
        </w:tc>
      </w:tr>
      <w:tr w:rsidR="006A6A6C" w:rsidRPr="003D6658" w14:paraId="0B7AD360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69CA2859" w14:textId="77777777" w:rsidR="006A6A6C" w:rsidRPr="00E44322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E56328" w14:paraId="0F449791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020BB2B7" w14:textId="77777777" w:rsidR="006A6A6C" w:rsidRPr="00E4188B" w:rsidRDefault="006A6A6C" w:rsidP="006A6A6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15D3C9BC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78EEEE10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012FD893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23941D27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042F18EB" w14:textId="77777777" w:rsidR="006A6A6C" w:rsidRPr="004D078F" w:rsidRDefault="006A6A6C" w:rsidP="006A6A6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DDBB3BF" w14:textId="77777777" w:rsidR="006A6A6C" w:rsidRPr="004D078F" w:rsidRDefault="006A6A6C" w:rsidP="006A6A6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08B6358" w14:textId="77777777" w:rsidR="006A6A6C" w:rsidRPr="004D078F" w:rsidRDefault="006A6A6C" w:rsidP="006A6A6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4E6EE499" w14:textId="77777777" w:rsidR="006A6A6C" w:rsidRPr="0092123D" w:rsidRDefault="006A6A6C" w:rsidP="006A6A6C">
            <w:pPr>
              <w:spacing w:before="0" w:after="0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ani.hamaynqapetaran.91@mail.ru: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6A6A6C" w:rsidRPr="00E56328" w14:paraId="44F74D52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55774687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BD9935D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3D6658" w14:paraId="500A2C62" w14:textId="77777777" w:rsidTr="00955F98">
        <w:trPr>
          <w:trHeight w:val="475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5E5E2A43" w14:textId="77777777" w:rsidR="006A6A6C" w:rsidRPr="0022631D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5D88469F" w14:textId="77777777" w:rsidR="006A6A6C" w:rsidRPr="00313666" w:rsidRDefault="006A6A6C" w:rsidP="006A6A6C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313666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Գնումների մասին ՀՀ օրենսդրությամբ սահմանված կարգով ընթացակարգի հրավերը հրապարակվել է տեղեկագրում</w:t>
            </w:r>
            <w:r w:rsidRPr="00313666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</w:p>
        </w:tc>
      </w:tr>
      <w:tr w:rsidR="006A6A6C" w:rsidRPr="003D6658" w14:paraId="26A44308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315597A6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BA7924C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EE247C" w14:paraId="7466FCE1" w14:textId="77777777" w:rsidTr="00955F98">
        <w:trPr>
          <w:trHeight w:val="427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AC4015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3259F" w14:textId="1948E288" w:rsidR="006A6A6C" w:rsidRPr="0022631D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չեն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</w:t>
            </w:r>
          </w:p>
        </w:tc>
      </w:tr>
      <w:tr w:rsidR="006A6A6C" w:rsidRPr="00EE247C" w14:paraId="5B8322FD" w14:textId="77777777" w:rsidTr="00012170">
        <w:trPr>
          <w:trHeight w:val="288"/>
        </w:trPr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E0045D1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3D6658" w14:paraId="7E36C5AC" w14:textId="77777777" w:rsidTr="00955F98">
        <w:trPr>
          <w:trHeight w:val="427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2295D" w14:textId="77777777" w:rsidR="006A6A6C" w:rsidRPr="00E56328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5504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59AC61" w14:textId="0CE11B05" w:rsidR="006A6A6C" w:rsidRPr="00E56328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05504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ել</w:t>
            </w:r>
          </w:p>
        </w:tc>
      </w:tr>
      <w:tr w:rsidR="006A6A6C" w:rsidRPr="003D6658" w14:paraId="3E493EB8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164A5FC8" w14:textId="77777777" w:rsidR="006A6A6C" w:rsidRPr="00E56328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22631D" w14:paraId="5974E170" w14:textId="77777777" w:rsidTr="00955F98">
        <w:trPr>
          <w:trHeight w:val="427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F7E220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AB1D4" w14:textId="77777777" w:rsidR="006A6A6C" w:rsidRPr="0022631D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A6A6C" w:rsidRPr="0022631D" w14:paraId="43EBEC05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73F97434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A6A6C" w:rsidRPr="0022631D" w14:paraId="0B3EC8F2" w14:textId="77777777" w:rsidTr="00012170">
        <w:trPr>
          <w:trHeight w:val="227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4CCA62D8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6A6A6C" w:rsidRPr="0022631D" w14:paraId="3212B813" w14:textId="77777777" w:rsidTr="00955F98">
        <w:trPr>
          <w:trHeight w:val="47"/>
        </w:trPr>
        <w:tc>
          <w:tcPr>
            <w:tcW w:w="33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AFA28A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B4B92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1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EE5CE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A6A6C" w:rsidRPr="0022631D" w14:paraId="3DFCC1A9" w14:textId="77777777" w:rsidTr="00955F98">
        <w:trPr>
          <w:trHeight w:val="47"/>
        </w:trPr>
        <w:tc>
          <w:tcPr>
            <w:tcW w:w="3314" w:type="dxa"/>
            <w:gridSpan w:val="12"/>
            <w:shd w:val="clear" w:color="auto" w:fill="auto"/>
            <w:vAlign w:val="center"/>
          </w:tcPr>
          <w:p w14:paraId="132C7923" w14:textId="7CA8A5DD" w:rsidR="006A6A6C" w:rsidRPr="00A6498D" w:rsidRDefault="006A6A6C" w:rsidP="006A6A6C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color w:val="222222"/>
                <w:sz w:val="14"/>
                <w:szCs w:val="14"/>
                <w:shd w:val="clear" w:color="auto" w:fill="FFFFFF"/>
                <w:lang w:val="hy-AM"/>
              </w:rPr>
              <w:t>Սաթենիկ Զաքարյան</w:t>
            </w:r>
          </w:p>
        </w:tc>
        <w:tc>
          <w:tcPr>
            <w:tcW w:w="3985" w:type="dxa"/>
            <w:gridSpan w:val="23"/>
            <w:shd w:val="clear" w:color="auto" w:fill="auto"/>
            <w:vAlign w:val="center"/>
          </w:tcPr>
          <w:p w14:paraId="2C2FEB17" w14:textId="4285BDF7" w:rsidR="006A6A6C" w:rsidRPr="00A6498D" w:rsidRDefault="006A6A6C" w:rsidP="006A6A6C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3913" w:type="dxa"/>
            <w:gridSpan w:val="12"/>
            <w:shd w:val="clear" w:color="auto" w:fill="auto"/>
            <w:vAlign w:val="center"/>
          </w:tcPr>
          <w:p w14:paraId="455A8DBF" w14:textId="2C4CEE1D" w:rsidR="006A6A6C" w:rsidRPr="00A6498D" w:rsidRDefault="006A6A6C" w:rsidP="006A6A6C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  <w:r w:rsidRPr="00A6498D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ani.hamaynqapetaran.91@mail.ru</w:t>
            </w:r>
          </w:p>
        </w:tc>
      </w:tr>
    </w:tbl>
    <w:p w14:paraId="249E521A" w14:textId="77777777" w:rsidR="00DE2F1F" w:rsidRPr="0092123D" w:rsidRDefault="00DE2F1F" w:rsidP="00DE2F1F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18"/>
          <w:lang w:val="af-ZA"/>
        </w:rPr>
      </w:pPr>
      <w:r w:rsidRPr="0092123D">
        <w:rPr>
          <w:rFonts w:ascii="GHEA Grapalat" w:hAnsi="GHEA Grapalat"/>
          <w:i w:val="0"/>
          <w:sz w:val="18"/>
          <w:lang w:val="af-ZA"/>
        </w:rPr>
        <w:t>Պատվիրատու Հայաստանի Հանրապետության Շիրակի մարզի Անի համայնքի Մարալիկի «Ռոմի Բարոնյանի անվան մանկապարտեզ» ՀՈԱԿ</w:t>
      </w:r>
    </w:p>
    <w:p w14:paraId="68C083E3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187084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B80ED" w14:textId="77777777" w:rsidR="005A6DBD" w:rsidRDefault="005A6DBD" w:rsidP="0022631D">
      <w:pPr>
        <w:spacing w:before="0" w:after="0"/>
      </w:pPr>
      <w:r>
        <w:separator/>
      </w:r>
    </w:p>
  </w:endnote>
  <w:endnote w:type="continuationSeparator" w:id="0">
    <w:p w14:paraId="1EEDAA58" w14:textId="77777777" w:rsidR="005A6DBD" w:rsidRDefault="005A6DB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A9E3F" w14:textId="77777777" w:rsidR="005A6DBD" w:rsidRDefault="005A6DBD" w:rsidP="0022631D">
      <w:pPr>
        <w:spacing w:before="0" w:after="0"/>
      </w:pPr>
      <w:r>
        <w:separator/>
      </w:r>
    </w:p>
  </w:footnote>
  <w:footnote w:type="continuationSeparator" w:id="0">
    <w:p w14:paraId="7810A034" w14:textId="77777777" w:rsidR="005A6DBD" w:rsidRDefault="005A6DBD" w:rsidP="0022631D">
      <w:pPr>
        <w:spacing w:before="0" w:after="0"/>
      </w:pPr>
      <w:r>
        <w:continuationSeparator/>
      </w:r>
    </w:p>
  </w:footnote>
  <w:footnote w:id="1">
    <w:p w14:paraId="0A391F52" w14:textId="77777777" w:rsidR="007E38B0" w:rsidRPr="00541A77" w:rsidRDefault="007E38B0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4C734715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7D7AD69A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6C87DA50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2CF1F62" w14:textId="77777777" w:rsidR="007E38B0" w:rsidRPr="002D0BF6" w:rsidRDefault="007E38B0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EF3B0DE" w14:textId="77777777" w:rsidR="009C6EEC" w:rsidRPr="00871366" w:rsidRDefault="009C6EEC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5D50C50" w14:textId="77777777" w:rsidR="00232623" w:rsidRPr="002D0BF6" w:rsidRDefault="00232623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94646D6" w14:textId="77777777" w:rsidR="006A6A6C" w:rsidRDefault="006A6A6C" w:rsidP="0092123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8"/>
          <w:szCs w:val="8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8183743" w14:textId="77777777" w:rsidR="006A6A6C" w:rsidRDefault="006A6A6C" w:rsidP="0092123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և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՝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040CF609" w14:textId="77777777" w:rsidR="006A6A6C" w:rsidRDefault="006A6A6C" w:rsidP="0092123D">
      <w:pPr>
        <w:pStyle w:val="FootnoteText"/>
        <w:jc w:val="both"/>
        <w:rPr>
          <w:rFonts w:ascii="Calibri" w:hAnsi="Calibri"/>
          <w:lang w:val="hy-AM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3F11"/>
    <w:rsid w:val="00012170"/>
    <w:rsid w:val="00044EA8"/>
    <w:rsid w:val="00046CCF"/>
    <w:rsid w:val="00051ECE"/>
    <w:rsid w:val="0005504D"/>
    <w:rsid w:val="000615CA"/>
    <w:rsid w:val="0007090E"/>
    <w:rsid w:val="00073D66"/>
    <w:rsid w:val="0008136A"/>
    <w:rsid w:val="00087C96"/>
    <w:rsid w:val="000B0199"/>
    <w:rsid w:val="000B7BCF"/>
    <w:rsid w:val="000E4FF1"/>
    <w:rsid w:val="000F376D"/>
    <w:rsid w:val="001021B0"/>
    <w:rsid w:val="001042F9"/>
    <w:rsid w:val="00114157"/>
    <w:rsid w:val="001201FB"/>
    <w:rsid w:val="0013564C"/>
    <w:rsid w:val="001431C6"/>
    <w:rsid w:val="0014739F"/>
    <w:rsid w:val="0015799A"/>
    <w:rsid w:val="0018422F"/>
    <w:rsid w:val="00187084"/>
    <w:rsid w:val="0019042A"/>
    <w:rsid w:val="001A1999"/>
    <w:rsid w:val="001A7A96"/>
    <w:rsid w:val="001C1BE1"/>
    <w:rsid w:val="001E0091"/>
    <w:rsid w:val="00207120"/>
    <w:rsid w:val="0022631D"/>
    <w:rsid w:val="0023016D"/>
    <w:rsid w:val="00232623"/>
    <w:rsid w:val="0023621A"/>
    <w:rsid w:val="0025218A"/>
    <w:rsid w:val="0028003A"/>
    <w:rsid w:val="002877E5"/>
    <w:rsid w:val="00295B92"/>
    <w:rsid w:val="00296B1A"/>
    <w:rsid w:val="002A5575"/>
    <w:rsid w:val="002C77CE"/>
    <w:rsid w:val="002D1064"/>
    <w:rsid w:val="002E2733"/>
    <w:rsid w:val="002E4E6F"/>
    <w:rsid w:val="002E6C32"/>
    <w:rsid w:val="002F16CC"/>
    <w:rsid w:val="002F1FEB"/>
    <w:rsid w:val="002F5943"/>
    <w:rsid w:val="00315D3B"/>
    <w:rsid w:val="00321A67"/>
    <w:rsid w:val="00346758"/>
    <w:rsid w:val="00355C87"/>
    <w:rsid w:val="0035755C"/>
    <w:rsid w:val="00371B1D"/>
    <w:rsid w:val="00372E10"/>
    <w:rsid w:val="003878B3"/>
    <w:rsid w:val="003A7484"/>
    <w:rsid w:val="003B2758"/>
    <w:rsid w:val="003B6F3C"/>
    <w:rsid w:val="003C3208"/>
    <w:rsid w:val="003C5A85"/>
    <w:rsid w:val="003D01A1"/>
    <w:rsid w:val="003D0A5B"/>
    <w:rsid w:val="003D6658"/>
    <w:rsid w:val="003E3D40"/>
    <w:rsid w:val="003E6978"/>
    <w:rsid w:val="0042584C"/>
    <w:rsid w:val="00433E3C"/>
    <w:rsid w:val="00472069"/>
    <w:rsid w:val="00474C2F"/>
    <w:rsid w:val="004764CD"/>
    <w:rsid w:val="004875E0"/>
    <w:rsid w:val="004D078F"/>
    <w:rsid w:val="004D6C47"/>
    <w:rsid w:val="004E2EFB"/>
    <w:rsid w:val="004E376E"/>
    <w:rsid w:val="00503BCC"/>
    <w:rsid w:val="00546023"/>
    <w:rsid w:val="00572DE7"/>
    <w:rsid w:val="005737F9"/>
    <w:rsid w:val="005947BF"/>
    <w:rsid w:val="005A6DBD"/>
    <w:rsid w:val="005B69DE"/>
    <w:rsid w:val="005D5FBD"/>
    <w:rsid w:val="005F6383"/>
    <w:rsid w:val="00605975"/>
    <w:rsid w:val="00607C9A"/>
    <w:rsid w:val="00646760"/>
    <w:rsid w:val="00690ECB"/>
    <w:rsid w:val="006A3185"/>
    <w:rsid w:val="006A38B4"/>
    <w:rsid w:val="006A6A6C"/>
    <w:rsid w:val="006B2E21"/>
    <w:rsid w:val="006C0266"/>
    <w:rsid w:val="006E0D92"/>
    <w:rsid w:val="006E1A83"/>
    <w:rsid w:val="006F2779"/>
    <w:rsid w:val="006F523B"/>
    <w:rsid w:val="007060FC"/>
    <w:rsid w:val="00711A62"/>
    <w:rsid w:val="0071453A"/>
    <w:rsid w:val="007732E7"/>
    <w:rsid w:val="00780524"/>
    <w:rsid w:val="0078682E"/>
    <w:rsid w:val="007A452F"/>
    <w:rsid w:val="007C571F"/>
    <w:rsid w:val="007E38B0"/>
    <w:rsid w:val="007F4995"/>
    <w:rsid w:val="0081420B"/>
    <w:rsid w:val="00886E0F"/>
    <w:rsid w:val="00887157"/>
    <w:rsid w:val="00890235"/>
    <w:rsid w:val="008C0D4D"/>
    <w:rsid w:val="008C4E62"/>
    <w:rsid w:val="008D6C44"/>
    <w:rsid w:val="008E0F5B"/>
    <w:rsid w:val="008E493A"/>
    <w:rsid w:val="008E7445"/>
    <w:rsid w:val="008F3E17"/>
    <w:rsid w:val="008F43FD"/>
    <w:rsid w:val="00914D0A"/>
    <w:rsid w:val="0092123D"/>
    <w:rsid w:val="00955F98"/>
    <w:rsid w:val="00982DAA"/>
    <w:rsid w:val="00995E25"/>
    <w:rsid w:val="00996E61"/>
    <w:rsid w:val="009A4E17"/>
    <w:rsid w:val="009C5E0F"/>
    <w:rsid w:val="009C6EEC"/>
    <w:rsid w:val="009E75FF"/>
    <w:rsid w:val="00A306F5"/>
    <w:rsid w:val="00A31820"/>
    <w:rsid w:val="00A41DDD"/>
    <w:rsid w:val="00A6498D"/>
    <w:rsid w:val="00AA1B0F"/>
    <w:rsid w:val="00AA32E4"/>
    <w:rsid w:val="00AB0B70"/>
    <w:rsid w:val="00AD07B9"/>
    <w:rsid w:val="00AD250C"/>
    <w:rsid w:val="00AD59DC"/>
    <w:rsid w:val="00AE5C00"/>
    <w:rsid w:val="00AF42C0"/>
    <w:rsid w:val="00B00DCB"/>
    <w:rsid w:val="00B16F7B"/>
    <w:rsid w:val="00B26849"/>
    <w:rsid w:val="00B31E7D"/>
    <w:rsid w:val="00B75318"/>
    <w:rsid w:val="00B75762"/>
    <w:rsid w:val="00B80BB3"/>
    <w:rsid w:val="00B84559"/>
    <w:rsid w:val="00B91DE2"/>
    <w:rsid w:val="00B94EA2"/>
    <w:rsid w:val="00B95E5D"/>
    <w:rsid w:val="00BA03B0"/>
    <w:rsid w:val="00BB0A93"/>
    <w:rsid w:val="00BC4420"/>
    <w:rsid w:val="00BD3D4E"/>
    <w:rsid w:val="00BE07B3"/>
    <w:rsid w:val="00BE4A58"/>
    <w:rsid w:val="00BF1465"/>
    <w:rsid w:val="00BF4745"/>
    <w:rsid w:val="00C01271"/>
    <w:rsid w:val="00C20A47"/>
    <w:rsid w:val="00C429F8"/>
    <w:rsid w:val="00C74B11"/>
    <w:rsid w:val="00C81B1C"/>
    <w:rsid w:val="00C84DF7"/>
    <w:rsid w:val="00C96337"/>
    <w:rsid w:val="00C96BED"/>
    <w:rsid w:val="00CA7F60"/>
    <w:rsid w:val="00CB44D2"/>
    <w:rsid w:val="00CC1F23"/>
    <w:rsid w:val="00CF1F70"/>
    <w:rsid w:val="00CF1FBE"/>
    <w:rsid w:val="00D350DE"/>
    <w:rsid w:val="00D36189"/>
    <w:rsid w:val="00D36BE5"/>
    <w:rsid w:val="00D7309B"/>
    <w:rsid w:val="00D80C64"/>
    <w:rsid w:val="00DB277A"/>
    <w:rsid w:val="00DE06F1"/>
    <w:rsid w:val="00DE2F1F"/>
    <w:rsid w:val="00E111FB"/>
    <w:rsid w:val="00E21B77"/>
    <w:rsid w:val="00E243EA"/>
    <w:rsid w:val="00E33A25"/>
    <w:rsid w:val="00E4188B"/>
    <w:rsid w:val="00E44322"/>
    <w:rsid w:val="00E50A5B"/>
    <w:rsid w:val="00E511B9"/>
    <w:rsid w:val="00E54C4D"/>
    <w:rsid w:val="00E56328"/>
    <w:rsid w:val="00E579EC"/>
    <w:rsid w:val="00E95059"/>
    <w:rsid w:val="00EA01A2"/>
    <w:rsid w:val="00EA568C"/>
    <w:rsid w:val="00EA767F"/>
    <w:rsid w:val="00EB59EE"/>
    <w:rsid w:val="00EE247C"/>
    <w:rsid w:val="00EF16D0"/>
    <w:rsid w:val="00F01C79"/>
    <w:rsid w:val="00F0220F"/>
    <w:rsid w:val="00F10AFE"/>
    <w:rsid w:val="00F23B36"/>
    <w:rsid w:val="00F31004"/>
    <w:rsid w:val="00F31D4B"/>
    <w:rsid w:val="00F43832"/>
    <w:rsid w:val="00F64167"/>
    <w:rsid w:val="00F6673B"/>
    <w:rsid w:val="00F66B0B"/>
    <w:rsid w:val="00F77AAD"/>
    <w:rsid w:val="00F80A7A"/>
    <w:rsid w:val="00F916C4"/>
    <w:rsid w:val="00F9367E"/>
    <w:rsid w:val="00FB097B"/>
    <w:rsid w:val="00FC608A"/>
    <w:rsid w:val="00FD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F1559"/>
  <w15:docId w15:val="{BEF614B1-4452-4A6B-AAB2-A6AABD84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uiPriority w:val="99"/>
    <w:rsid w:val="004D6C47"/>
    <w:rPr>
      <w:color w:val="0000FF"/>
      <w:u w:val="singl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DE2F1F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DE2F1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1A4E0-E970-4DD1-AA0F-A2A132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54</Pages>
  <Words>43572</Words>
  <Characters>248366</Characters>
  <Application>Microsoft Office Word</Application>
  <DocSecurity>0</DocSecurity>
  <Lines>2069</Lines>
  <Paragraphs>582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Acer</cp:lastModifiedBy>
  <cp:revision>36</cp:revision>
  <cp:lastPrinted>2021-04-06T07:47:00Z</cp:lastPrinted>
  <dcterms:created xsi:type="dcterms:W3CDTF">2021-06-28T12:08:00Z</dcterms:created>
  <dcterms:modified xsi:type="dcterms:W3CDTF">2026-02-10T19:57:00Z</dcterms:modified>
</cp:coreProperties>
</file>